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57482" w14:textId="1A25D043" w:rsidR="004638CF" w:rsidRDefault="00C21F8A">
      <w:r w:rsidRPr="00C21F8A">
        <w:t>The United Coalition Against Racism (</w:t>
      </w:r>
      <w:proofErr w:type="gramStart"/>
      <w:r w:rsidRPr="00C21F8A">
        <w:t>UCAR)  protested</w:t>
      </w:r>
      <w:proofErr w:type="gramEnd"/>
      <w:r w:rsidRPr="00C21F8A">
        <w:t xml:space="preserve"> against the prejudice Black and other minority students faced on the Ann Arbor campus. They also led anti-apartheid protests in solidarity with FSACC.</w:t>
      </w:r>
    </w:p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8A"/>
    <w:rsid w:val="004638CF"/>
    <w:rsid w:val="005B7E9D"/>
    <w:rsid w:val="008A3CE0"/>
    <w:rsid w:val="00A4785F"/>
    <w:rsid w:val="00BE2AD1"/>
    <w:rsid w:val="00C2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CD8C"/>
  <w15:chartTrackingRefBased/>
  <w15:docId w15:val="{6641A445-D6BD-465B-9869-035CC980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F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F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F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F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University of Michigan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1</cp:revision>
  <dcterms:created xsi:type="dcterms:W3CDTF">2024-08-22T21:13:00Z</dcterms:created>
  <dcterms:modified xsi:type="dcterms:W3CDTF">2024-08-22T21:13:00Z</dcterms:modified>
</cp:coreProperties>
</file>