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C6C09E" w14:textId="248F19D1" w:rsidR="003F5CA3" w:rsidRDefault="003F5CA3" w:rsidP="003F5CA3">
      <w:r>
        <w:t>Negro-Caucasian Club, 1927</w:t>
      </w:r>
    </w:p>
    <w:p w14:paraId="6B4D3457" w14:textId="1EA94B9E" w:rsidR="003F5CA3" w:rsidRPr="003F5CA3" w:rsidRDefault="003F5CA3" w:rsidP="003F5CA3">
      <w:r w:rsidRPr="003F5CA3">
        <w:t>Formed in 1925, the Negro-Caucasian Club (its name a reflection of its time) was inspired after a pair of friends, one black and one white, were deliberately given dirty dishes instead of service at a local restaurant. After the club’s contested approval by the faculty senate’s Committee on Student Activities, its first action was to survey white students’ opinions on black people, which found a “belief in the sub-humanity of Negroes and unfamiliarity.” In response, they invited leading figures of the Harlem Renaissance, Alain LeRoy Locke and W. E. B. DuBois.</w:t>
      </w:r>
      <w:r w:rsidRPr="003F5CA3">
        <w:br/>
        <w:t xml:space="preserve">However, the club’s </w:t>
      </w:r>
      <w:proofErr w:type="gramStart"/>
      <w:r w:rsidRPr="003F5CA3">
        <w:t>lasting legacy</w:t>
      </w:r>
      <w:proofErr w:type="gramEnd"/>
      <w:r w:rsidRPr="003F5CA3">
        <w:t>, at least for its members, was a sense of normalcy. One black student wrote, “(the club) helped relieve the Negro student’s sense of isolation.”</w:t>
      </w:r>
    </w:p>
    <w:p w14:paraId="5C48ADC0" w14:textId="77777777" w:rsidR="004638CF" w:rsidRDefault="004638CF"/>
    <w:sectPr w:rsidR="004638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CA3"/>
    <w:rsid w:val="003F5CA3"/>
    <w:rsid w:val="004638CF"/>
    <w:rsid w:val="005B7E9D"/>
    <w:rsid w:val="008A3CE0"/>
    <w:rsid w:val="00A4785F"/>
    <w:rsid w:val="00A81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66ACA"/>
  <w15:chartTrackingRefBased/>
  <w15:docId w15:val="{D3889316-DCB7-46E1-A6D8-BB7F49D3E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5C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5C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5C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5C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5C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5C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5C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5C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5C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5C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5C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5C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5CA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5CA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5C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5C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5C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5C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5C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5C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5C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5C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5C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5C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5C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5CA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5C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5CA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5CA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F5CA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5C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13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662DA48B8DDF499920204DC1DC48B2" ma:contentTypeVersion="6" ma:contentTypeDescription="Create a new document." ma:contentTypeScope="" ma:versionID="fec61ac9d5c685899e69514762097234">
  <xsd:schema xmlns:xsd="http://www.w3.org/2001/XMLSchema" xmlns:xs="http://www.w3.org/2001/XMLSchema" xmlns:p="http://schemas.microsoft.com/office/2006/metadata/properties" xmlns:ns3="90959ea4-869c-4212-b3e1-02dd8f7e1502" targetNamespace="http://schemas.microsoft.com/office/2006/metadata/properties" ma:root="true" ma:fieldsID="f1533da46435f53fd4927f6cdd56fe57" ns3:_="">
    <xsd:import namespace="90959ea4-869c-4212-b3e1-02dd8f7e150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959ea4-869c-4212-b3e1-02dd8f7e15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0959ea4-869c-4212-b3e1-02dd8f7e1502" xsi:nil="true"/>
  </documentManagement>
</p:properties>
</file>

<file path=customXml/itemProps1.xml><?xml version="1.0" encoding="utf-8"?>
<ds:datastoreItem xmlns:ds="http://schemas.openxmlformats.org/officeDocument/2006/customXml" ds:itemID="{A0BD2AF9-F3B1-4EBC-9272-DDA7674048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959ea4-869c-4212-b3e1-02dd8f7e15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2165BA-9FCA-4600-A7A0-DBD680BDD3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B1B4AD-B43F-411A-AA3C-E7E0982370DE}">
  <ds:schemaRefs>
    <ds:schemaRef ds:uri="http://www.w3.org/XML/1998/namespace"/>
    <ds:schemaRef ds:uri="http://purl.org/dc/dcmitype/"/>
    <ds:schemaRef ds:uri="http://purl.org/dc/elements/1.1/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90959ea4-869c-4212-b3e1-02dd8f7e150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659</Characters>
  <Application>Microsoft Office Word</Application>
  <DocSecurity>0</DocSecurity>
  <Lines>5</Lines>
  <Paragraphs>1</Paragraphs>
  <ScaleCrop>false</ScaleCrop>
  <Company>University of Michigan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Ryden  Allen</dc:creator>
  <cp:keywords/>
  <dc:description/>
  <cp:lastModifiedBy>Ryden  Allen</cp:lastModifiedBy>
  <cp:revision>2</cp:revision>
  <dcterms:created xsi:type="dcterms:W3CDTF">2024-08-22T20:25:00Z</dcterms:created>
  <dcterms:modified xsi:type="dcterms:W3CDTF">2024-08-22T20:25:00Z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0x010100A2662DA48B8DDF499920204DC1DC48B2</vt:lpwstr>
  </property>
</Properties>
</file>