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AEAC4" w14:textId="77777777" w:rsidR="00D13479" w:rsidRPr="00D13479" w:rsidRDefault="00D13479" w:rsidP="00D13479">
      <w:r w:rsidRPr="00D13479">
        <w:t>The following is a condensation of the BAM demands presented to the University by the Third World Coalition Council (TWCC):</w:t>
      </w:r>
    </w:p>
    <w:p w14:paraId="66DD405C" w14:textId="77777777" w:rsidR="00D13479" w:rsidRPr="00D13479" w:rsidRDefault="00D13479" w:rsidP="00D13479">
      <w:pPr>
        <w:numPr>
          <w:ilvl w:val="0"/>
          <w:numId w:val="1"/>
        </w:numPr>
      </w:pPr>
      <w:r w:rsidRPr="00D13479">
        <w:t>That the TWCC be recognized as the sole bargaining agent for people of color in the</w:t>
      </w:r>
      <w:r w:rsidRPr="00D13479">
        <w:br/>
        <w:t>University</w:t>
      </w:r>
    </w:p>
    <w:p w14:paraId="50FAFD7C" w14:textId="77777777" w:rsidR="00D13479" w:rsidRPr="00D13479" w:rsidRDefault="00D13479" w:rsidP="00D13479">
      <w:pPr>
        <w:numPr>
          <w:ilvl w:val="0"/>
          <w:numId w:val="1"/>
        </w:numPr>
      </w:pPr>
      <w:r w:rsidRPr="00D13479">
        <w:t>That Cleopatra Lyons be reinstated in the Nursing School</w:t>
      </w:r>
    </w:p>
    <w:p w14:paraId="47DB65BF" w14:textId="77777777" w:rsidR="00D13479" w:rsidRPr="00D13479" w:rsidRDefault="00D13479" w:rsidP="00D13479">
      <w:pPr>
        <w:numPr>
          <w:ilvl w:val="0"/>
          <w:numId w:val="1"/>
        </w:numPr>
      </w:pPr>
      <w:r w:rsidRPr="00D13479">
        <w:t>That the job appointment of the Native American advocate be raised from half-time to full-time</w:t>
      </w:r>
    </w:p>
    <w:p w14:paraId="46DB3936" w14:textId="77777777" w:rsidR="00D13479" w:rsidRPr="00D13479" w:rsidRDefault="00D13479" w:rsidP="00D13479">
      <w:pPr>
        <w:numPr>
          <w:ilvl w:val="0"/>
          <w:numId w:val="1"/>
        </w:numPr>
      </w:pPr>
      <w:r w:rsidRPr="00D13479">
        <w:t>The establishment of an Asian American Council</w:t>
      </w:r>
    </w:p>
    <w:p w14:paraId="632EAAE0" w14:textId="77777777" w:rsidR="00D13479" w:rsidRPr="00D13479" w:rsidRDefault="00D13479" w:rsidP="00D13479">
      <w:pPr>
        <w:numPr>
          <w:ilvl w:val="0"/>
          <w:numId w:val="1"/>
        </w:numPr>
      </w:pPr>
      <w:r w:rsidRPr="00D13479">
        <w:t>The establishment of a Chicano Cultural Center</w:t>
      </w:r>
    </w:p>
    <w:p w14:paraId="105E408C" w14:textId="77777777" w:rsidR="00D13479" w:rsidRPr="00D13479" w:rsidRDefault="00D13479" w:rsidP="00D13479">
      <w:pPr>
        <w:numPr>
          <w:ilvl w:val="0"/>
          <w:numId w:val="1"/>
        </w:numPr>
      </w:pPr>
      <w:r w:rsidRPr="00D13479">
        <w:t>Total amnesty from all reprisals for demonstrators</w:t>
      </w:r>
    </w:p>
    <w:p w14:paraId="4D37F19D" w14:textId="77777777" w:rsidR="004638CF" w:rsidRDefault="004638CF"/>
    <w:sectPr w:rsidR="00463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B4A84"/>
    <w:multiLevelType w:val="multilevel"/>
    <w:tmpl w:val="E5B0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60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79"/>
    <w:rsid w:val="004638CF"/>
    <w:rsid w:val="005B7E9D"/>
    <w:rsid w:val="008A3CE0"/>
    <w:rsid w:val="00A4785F"/>
    <w:rsid w:val="00D13479"/>
    <w:rsid w:val="00D6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4C9E"/>
  <w15:chartTrackingRefBased/>
  <w15:docId w15:val="{C4557A27-8857-42FB-8316-A2AF4B5B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4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4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4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4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University of Michigan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Ryden  Allen</dc:creator>
  <cp:keywords/>
  <dc:description/>
  <cp:lastModifiedBy>Ryden  Allen</cp:lastModifiedBy>
  <cp:revision>1</cp:revision>
  <dcterms:created xsi:type="dcterms:W3CDTF">2024-08-22T20:50:00Z</dcterms:created>
  <dcterms:modified xsi:type="dcterms:W3CDTF">2024-08-22T20:50:00Z</dcterms:modified>
</cp:coreProperties>
</file>