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Nesha’ Interview</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b w:val="1"/>
          <w:rtl w:val="0"/>
        </w:rPr>
        <w:t xml:space="preserve">Part 1 (Nesha’ background and areas of expertise)</w:t>
      </w:r>
    </w:p>
    <w:p w:rsidR="00000000" w:rsidDel="00000000" w:rsidP="00000000" w:rsidRDefault="00000000" w:rsidRPr="00000000" w14:paraId="00000004">
      <w:pPr>
        <w:pageBreakBefore w:val="0"/>
        <w:rPr/>
      </w:pPr>
      <w:r w:rsidDel="00000000" w:rsidR="00000000" w:rsidRPr="00000000">
        <w:rPr>
          <w:rtl w:val="0"/>
        </w:rPr>
        <w:t xml:space="preserve">[Dolapo]    00:00:04    Yeah. All right. So I think I'll be going first, right? Ms. Elizabeth, you are welcome again. Dr. Hannif, we're glad to have you, but before we proceed, could you please tell us a little bit about your background and research interests? What you've been up to lately?  </w:t>
      </w:r>
    </w:p>
    <w:p w:rsidR="00000000" w:rsidDel="00000000" w:rsidP="00000000" w:rsidRDefault="00000000" w:rsidRPr="00000000" w14:paraId="00000005">
      <w:pPr>
        <w:pageBreakBefore w:val="0"/>
        <w:rPr/>
      </w:pPr>
      <w:r w:rsidDel="00000000" w:rsidR="00000000" w:rsidRPr="00000000">
        <w:rPr>
          <w:rtl w:val="0"/>
        </w:rPr>
        <w:t xml:space="preserve">[Nesha]    00:00:23    My background and my what?</w:t>
      </w:r>
    </w:p>
    <w:p w:rsidR="00000000" w:rsidDel="00000000" w:rsidP="00000000" w:rsidRDefault="00000000" w:rsidRPr="00000000" w14:paraId="00000006">
      <w:pPr>
        <w:pageBreakBefore w:val="0"/>
        <w:rPr/>
      </w:pPr>
      <w:r w:rsidDel="00000000" w:rsidR="00000000" w:rsidRPr="00000000">
        <w:rPr>
          <w:rtl w:val="0"/>
        </w:rPr>
        <w:t xml:space="preserve">[Dolapo]    00:00:28   Your research interests, your research interests.  </w:t>
      </w:r>
    </w:p>
    <w:p w:rsidR="00000000" w:rsidDel="00000000" w:rsidP="00000000" w:rsidRDefault="00000000" w:rsidRPr="00000000" w14:paraId="00000007">
      <w:pPr>
        <w:pageBreakBefore w:val="0"/>
        <w:rPr/>
      </w:pPr>
      <w:r w:rsidDel="00000000" w:rsidR="00000000" w:rsidRPr="00000000">
        <w:rPr>
          <w:rtl w:val="0"/>
        </w:rPr>
        <w:t xml:space="preserve">[Nesha]    00:00:33    My interest, oh, oh, okay. All right. Well, I was born in the Caribbean. I was born in Guyana. I'm a Caribbean girl. I live in Jamaica and, my interests, my research interests, I think is an interesting word because I don't think of the work I do as research. The work I do is really work with communities in trying to sort of have the community own their issues and advocate for their issues. I don't want to use the word activist because it's an overused word and everybody calls themselves an activist. So I see myself as doing what I call Praxis, that is, putting Siri into action in communities and having the community have a voice and to sort of inculcate my students to also do that as well. So, but you can call it research in a certain way, but I prefer not to call the work I do research, and I don't see myself as an academic. I see myself as an intellectual worker in the field. And so that's how I sort of present, if one has to talk about it, the way I think and look at the world and at the university.  </w:t>
      </w:r>
    </w:p>
    <w:p w:rsidR="00000000" w:rsidDel="00000000" w:rsidP="00000000" w:rsidRDefault="00000000" w:rsidRPr="00000000" w14:paraId="00000008">
      <w:pPr>
        <w:pageBreakBefore w:val="0"/>
        <w:rPr/>
      </w:pPr>
      <w:r w:rsidDel="00000000" w:rsidR="00000000" w:rsidRPr="00000000">
        <w:rPr>
          <w:rtl w:val="0"/>
        </w:rPr>
        <w:t xml:space="preserve">[Dolapo]    00:01:52    Thank you. Could you please just give us specific examples and just expatiate more on the intellectual work that you mentioned?  </w:t>
      </w:r>
    </w:p>
    <w:p w:rsidR="00000000" w:rsidDel="00000000" w:rsidP="00000000" w:rsidRDefault="00000000" w:rsidRPr="00000000" w14:paraId="00000009">
      <w:pPr>
        <w:pageBreakBefore w:val="0"/>
        <w:rPr/>
      </w:pPr>
      <w:r w:rsidDel="00000000" w:rsidR="00000000" w:rsidRPr="00000000">
        <w:rPr>
          <w:rtl w:val="0"/>
        </w:rPr>
        <w:t xml:space="preserve">[Nesha]    00:01:59    I can talk about the example, um, of the work I'm doing right now, which is gender consciousness project, which is a project that I conceived of after I've done many, many, many years of work of HIV work in the Caribbean, in the Caribbean and the United States and in Africa and my work primarily focuses on people of color. And after my many years of work, I thought, I really need to work on gender inequality. And for me, gender inequality is very real when you work with HIV issues, you can see that women who have the largest numbers of infection in the world are largely the victims of HIV because of gender inequality. They don't have the say or the voice to sort of advocate for this for themselves in very personal ways, whether to use a condom or not.  </w:t>
      </w:r>
    </w:p>
    <w:p w:rsidR="00000000" w:rsidDel="00000000" w:rsidP="00000000" w:rsidRDefault="00000000" w:rsidRPr="00000000" w14:paraId="0000000A">
      <w:pPr>
        <w:pageBreakBefore w:val="0"/>
        <w:rPr/>
      </w:pPr>
      <w:r w:rsidDel="00000000" w:rsidR="00000000" w:rsidRPr="00000000">
        <w:rPr>
          <w:rtl w:val="0"/>
        </w:rPr>
        <w:t xml:space="preserve">[Nesha]    00:02:57    So that right isn't there. And so I believe that I, and that happens across- it is not just with poor people, it's also with privileged people as well. So I thought that the work I should devote myself to for the rest is gender inequality. And so I also decided that I no longer wanted to work with university students, with whom I have been working for a long time. I thought I should get younger and work with high school students. And so I started working with Beltsville high school, which is a historically, it's not historically Black. It has become much, much larger in terms of its population of students of color in the last 10 years. So I started on the schools to sort of begin the project of gender awareness and essentially to see how women themselves participate in their own oppression and their own ideas of inequality, how they collude in it.  </w:t>
      </w:r>
    </w:p>
    <w:p w:rsidR="00000000" w:rsidDel="00000000" w:rsidP="00000000" w:rsidRDefault="00000000" w:rsidRPr="00000000" w14:paraId="0000000B">
      <w:pPr>
        <w:pageBreakBefore w:val="0"/>
        <w:rPr/>
      </w:pPr>
      <w:r w:rsidDel="00000000" w:rsidR="00000000" w:rsidRPr="00000000">
        <w:rPr>
          <w:rtl w:val="0"/>
        </w:rPr>
        <w:t xml:space="preserve">[Nesha]    00:03:56    And so we started that project about five, six years ago, and, that's among the three groups, the three girls that I started work with have now branched up into several years of work there were each cadre of students each year become gender conscious, then go to their universities and engage in that project. In addition to that, several of the girls become admitted to University of Michigan, become involved in my classes, and continue to go back into their community and do gender consciousness work. And so the project continues as a way of not only getting the girls conscious, but getting them educated in the whole area of gender consciousness and the idea of power. And so we have now the head of the entire gender consciousness project is Nadia, who is the first student I work with. And she essentially is keeping the project alive even in COVID. So that's an idea of putting the idea of gender inequality into action, and to have the participants themselves become leaders and advocates of the project itself.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b w:val="1"/>
          <w:rtl w:val="0"/>
        </w:rPr>
        <w:t xml:space="preserve">Part 2 (Educational and career pathways at the University of Michigan)</w:t>
      </w:r>
    </w:p>
    <w:p w:rsidR="00000000" w:rsidDel="00000000" w:rsidP="00000000" w:rsidRDefault="00000000" w:rsidRPr="00000000" w14:paraId="0000000E">
      <w:pPr>
        <w:pageBreakBefore w:val="0"/>
        <w:rPr/>
      </w:pPr>
      <w:r w:rsidDel="00000000" w:rsidR="00000000" w:rsidRPr="00000000">
        <w:rPr>
          <w:rtl w:val="0"/>
        </w:rPr>
        <w:t xml:space="preserve">[Dolapo]    00:00:06    Okay. Are we good to go?</w:t>
      </w:r>
    </w:p>
    <w:p w:rsidR="00000000" w:rsidDel="00000000" w:rsidP="00000000" w:rsidRDefault="00000000" w:rsidRPr="00000000" w14:paraId="0000000F">
      <w:pPr>
        <w:pageBreakBefore w:val="0"/>
        <w:rPr/>
      </w:pPr>
      <w:r w:rsidDel="00000000" w:rsidR="00000000" w:rsidRPr="00000000">
        <w:rPr>
          <w:rtl w:val="0"/>
        </w:rPr>
        <w:t xml:space="preserve">[Elizabeth]    00:00:10    So then I would like to go into, what you just said Nesha is such an embodiment of all that you are as an educator, it's been such a part of your journey. We were hoping that you could describe how you came to the university and how you, you know, got a little deeper into your process of deciding how you wanted to do this work in the world. You know, considering the fact that it's such a special way of, you know, handling higher education, how it's looked upon, and how it eventually led you to CAAS.  </w:t>
      </w:r>
    </w:p>
    <w:p w:rsidR="00000000" w:rsidDel="00000000" w:rsidP="00000000" w:rsidRDefault="00000000" w:rsidRPr="00000000" w14:paraId="00000010">
      <w:pPr>
        <w:pageBreakBefore w:val="0"/>
        <w:rPr/>
      </w:pPr>
      <w:r w:rsidDel="00000000" w:rsidR="00000000" w:rsidRPr="00000000">
        <w:rPr>
          <w:rtl w:val="0"/>
        </w:rPr>
        <w:t xml:space="preserve">[Nesha]    00:01:03    Uh, okay.  </w:t>
      </w:r>
    </w:p>
    <w:p w:rsidR="00000000" w:rsidDel="00000000" w:rsidP="00000000" w:rsidRDefault="00000000" w:rsidRPr="00000000" w14:paraId="00000011">
      <w:pPr>
        <w:pageBreakBefore w:val="0"/>
        <w:rPr/>
      </w:pPr>
      <w:r w:rsidDel="00000000" w:rsidR="00000000" w:rsidRPr="00000000">
        <w:rPr>
          <w:rtl w:val="0"/>
        </w:rPr>
        <w:t xml:space="preserve">[Nesha]    00:01:06    Well, you know I went to school, the University of Michigan. I got my PhD at the school of education, the social foundations of education, that department doesn't exist anymore. I think it exists only like maybe, two universities in the country. Anyway, then I became a teaching assistant over in the department of psychology and then began teaching as a teaching assistant. And then I think I got a job as a lecturer in women's studies because they're looking for people to teach basically because tenured faculty are not always available to teach. And so I got a job as a lecturer and I came back cause I had left after I got my PhD and I'd gone back to the Caribbean where I worked in the Virgin islands and then in Jamaica, and then I came back essentially because my father was sick in Toronto.  </w:t>
      </w:r>
    </w:p>
    <w:p w:rsidR="00000000" w:rsidDel="00000000" w:rsidP="00000000" w:rsidRDefault="00000000" w:rsidRPr="00000000" w14:paraId="00000012">
      <w:pPr>
        <w:pageBreakBefore w:val="0"/>
        <w:rPr/>
      </w:pPr>
      <w:r w:rsidDel="00000000" w:rsidR="00000000" w:rsidRPr="00000000">
        <w:rPr>
          <w:rtl w:val="0"/>
        </w:rPr>
        <w:t xml:space="preserve">[Nesha]    00:02:08    And, and so I wanted to be supportive of my parents because he had Alzheimer's and so I would be, I would come to Michigan and I would go back and forth on the weekends. And so I just said, well, I said to women's studies and DAAS at the time when I am coming back, I want to do this and I can get a job to teach. And they said, “okay, sure.” So they, so I think Pat Garan was the person who hired me at women's studies and DAAS as a lecturer. And I remember, and I've written a number, I think a book on, on the pedagogy of action, the project that I spent most of my time on. And at the time I had written the book “Blaze of fire,” the significant contributions of Caribbean women, which was a book about Caribbean women in 13 countries in the Caribbean.  </w:t>
      </w:r>
    </w:p>
    <w:p w:rsidR="00000000" w:rsidDel="00000000" w:rsidP="00000000" w:rsidRDefault="00000000" w:rsidRPr="00000000" w14:paraId="00000013">
      <w:pPr>
        <w:pageBreakBefore w:val="0"/>
        <w:rPr/>
      </w:pPr>
      <w:r w:rsidDel="00000000" w:rsidR="00000000" w:rsidRPr="00000000">
        <w:rPr>
          <w:rtl w:val="0"/>
        </w:rPr>
        <w:t xml:space="preserve">[Nesha]    00:03:01    And I'd written it in a way to sort of high school students in 1988 or something like that could be good to read about women, you know, to when to begin to read women, both boys and girls would have to read about women and women's contributions. And that book, I did not write one chapter about theory in that book. I just talked, I saw the book as theory in action, but when the kid reads the book, he'll begin to value women more than that particular way that they saw them. But the book at the time I, when I was meeting with Abby Stewart, who was the person who was the head of women's studies, she said, “Nisha, you cannot use your book to defend a tenure track position at the University of Michigan. It's not defendable, it's not defendable because it is not academically advanced.”  </w:t>
      </w:r>
    </w:p>
    <w:p w:rsidR="00000000" w:rsidDel="00000000" w:rsidP="00000000" w:rsidRDefault="00000000" w:rsidRPr="00000000" w14:paraId="00000014">
      <w:pPr>
        <w:pageBreakBefore w:val="0"/>
        <w:rPr/>
      </w:pPr>
      <w:r w:rsidDel="00000000" w:rsidR="00000000" w:rsidRPr="00000000">
        <w:rPr>
          <w:rtl w:val="0"/>
        </w:rPr>
        <w:t xml:space="preserve">[Nesha]    00:03:54    And I, essentially because it didn't write about theory and didn't write, write in a certain way and I, you know, accepted that. But in retrospect, I've come to think of that moment as like pivotal for how I've interacted in the university in the status as a lecturer, because I think lecturers, I felt, since then become unionized. But I think the role of a lecturer is a very distinct role, position in the university. One of the ones in the 100 does all the frontline work and teaching. And the other hand that does not get the rewards or the monuments that, that people in high positions or tenure track positions get. But I just say that as a, as a context of my own consciousness of what, where, and what I was doing, that I was not unaware of the inequality of the system or that teaching was not valued, even though the university says it is valued, but it is not.  </w:t>
      </w:r>
    </w:p>
    <w:p w:rsidR="00000000" w:rsidDel="00000000" w:rsidP="00000000" w:rsidRDefault="00000000" w:rsidRPr="00000000" w14:paraId="00000015">
      <w:pPr>
        <w:pageBreakBefore w:val="0"/>
        <w:rPr/>
      </w:pPr>
      <w:r w:rsidDel="00000000" w:rsidR="00000000" w:rsidRPr="00000000">
        <w:rPr>
          <w:rtl w:val="0"/>
        </w:rPr>
        <w:t xml:space="preserve">[Nesha]    00:05:51    And so I proceeded to do that. And at the time when I started to teach, I thought I wanted to do the HIV module, which I had developed already in the Caribbean of how to teach HIV prevention to low literate people. And the reason why I came back to Michigan also, was so I could develop the module and then teach University of Michigan students the module, and then take them to South Africa where my sister was living. And so the course that was born was a pedagogy of empowerment, which at that time was a very radical work. It isn't anymore. It's like a regular word that I try to shy away from now. But at the time we talked about pedagogy empowerment and it was about developing the HIV module, take teaching the HIV module to community and then taking it to South Africa. And so that combined with the HIV prevention module and the study abroad, what connected immediately as the method and the way with which I would work at the University of Michigan for the next 20 years.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b w:val="1"/>
          <w:rtl w:val="0"/>
        </w:rPr>
        <w:t xml:space="preserve">Part 3 (Study Abroad Programs; a combination of part 3 and 4 video clips)</w:t>
      </w:r>
    </w:p>
    <w:p w:rsidR="00000000" w:rsidDel="00000000" w:rsidP="00000000" w:rsidRDefault="00000000" w:rsidRPr="00000000" w14:paraId="00000018">
      <w:pPr>
        <w:pageBreakBefore w:val="0"/>
        <w:rPr/>
      </w:pPr>
      <w:r w:rsidDel="00000000" w:rsidR="00000000" w:rsidRPr="00000000">
        <w:rPr>
          <w:rtl w:val="0"/>
        </w:rPr>
        <w:t xml:space="preserve">[Elizabeth]    00:05:54    Now preceding the pedagogy of action, I distinctly remember that you had other study abroads that you took to Barbados and could you speak a little about those? And Jamaica, I remember. </w:t>
      </w:r>
    </w:p>
    <w:p w:rsidR="00000000" w:rsidDel="00000000" w:rsidP="00000000" w:rsidRDefault="00000000" w:rsidRPr="00000000" w14:paraId="00000019">
      <w:pPr>
        <w:pageBreakBefore w:val="0"/>
        <w:rPr/>
      </w:pPr>
      <w:r w:rsidDel="00000000" w:rsidR="00000000" w:rsidRPr="00000000">
        <w:rPr>
          <w:rtl w:val="0"/>
        </w:rPr>
        <w:t xml:space="preserve">[Nesha]    00:06:11    I remember in 1989 or ’90, something like that, cause I left the University of Michigan in 1992. So pre, before that I was teaching in DAAS and women's studies, and I had started the, what is the first study abroad to the Caribbean to Barbados. I think it was 19 (inaudible) — I can't remember the date specifically, but I think it was 1988 or 1989. And I did that with Evans Young, who was at the administration of DAAS at the time. And we did it with the office of international programs, which at that time had almost all of its programs to Europe, to Spain, to France and so forth. And so there was no attempt to including communities of color anywhere. And so we started the program in 1989 and largely that was a program that I set up to sort of set up the Caribbean as a place of ideas rather than a place of sun, sea, sand, and sex.  </w:t>
      </w:r>
    </w:p>
    <w:p w:rsidR="00000000" w:rsidDel="00000000" w:rsidP="00000000" w:rsidRDefault="00000000" w:rsidRPr="00000000" w14:paraId="0000001A">
      <w:pPr>
        <w:pageBreakBefore w:val="0"/>
        <w:rPr/>
      </w:pPr>
      <w:r w:rsidDel="00000000" w:rsidR="00000000" w:rsidRPr="00000000">
        <w:rPr>
          <w:rtl w:val="0"/>
        </w:rPr>
        <w:t xml:space="preserve">[Nesha]    00:07:16    So, uh, I wanted to show that the idea was a place that generated important ideas that shape the whole of the diaspora thinking in, in the African diaspora. And so at that, at that meeting, we had George Lamming, we had Andianee the deputy PA. We had Hillary Beccles, who is now the chief proponent of reparations in almost the entire world and is now the chancellor of the University of the West Indies. And so the many important intellectuals came and spoke to the students in Barbados. And so it was really an exposure to them that I want them to begin to think of the Caribbean as really the birthplace of a lot of ideas, especially Marcus Garvey. And so that was critically important to me. It's really interesting. The last class I taught at the University of Michigan was a class on Marcus Garvey.  </w:t>
      </w:r>
    </w:p>
    <w:p w:rsidR="00000000" w:rsidDel="00000000" w:rsidP="00000000" w:rsidRDefault="00000000" w:rsidRPr="00000000" w14:paraId="0000001B">
      <w:pPr>
        <w:pageBreakBefore w:val="0"/>
        <w:rPr/>
      </w:pPr>
      <w:r w:rsidDel="00000000" w:rsidR="00000000" w:rsidRPr="00000000">
        <w:rPr>
          <w:rtl w:val="0"/>
        </w:rPr>
        <w:t xml:space="preserve">[Nesha]    00:08:12    So that was the purpose of the first study abroad brought to Barbados. The next two I did work were to Jamaica, and it was along those lines as well of introducing the students to really great thinkers of the Caribbean. And so people like Maureen Shepherd, like the poet Lorna Goodison, all of those people came in who, in Jamaica and came and spoke to the students at that time. And so they were exposed to really important intellectuals at that time. And at the same time we were, we were exploring the country and its sites that they wanted to see, which were the grail and the beach and all that stuff. But I wanted to make, make what was important, the ideas rather than the tourism, but that's a very, very hard stereotype to work against Elizabeth. It's very, very hard because it's really hard to shift Americans view of the Caribbean in particular, Jamaica as a place of serious ideas, as opposed to Danja as opposed to sand, as opposed to the sea, as opposed to come, you know, come to Jamaica, man, no problem, you know, so, but nonetheless, I think the students have appreciated and very important students emerged from, from that, from that project.  </w:t>
      </w:r>
    </w:p>
    <w:p w:rsidR="00000000" w:rsidDel="00000000" w:rsidP="00000000" w:rsidRDefault="00000000" w:rsidRPr="00000000" w14:paraId="0000001C">
      <w:pPr>
        <w:pageBreakBefore w:val="0"/>
        <w:rPr/>
      </w:pPr>
      <w:r w:rsidDel="00000000" w:rsidR="00000000" w:rsidRPr="00000000">
        <w:rPr>
          <w:rtl w:val="0"/>
        </w:rPr>
        <w:t xml:space="preserve">[Nesha]    00:09:29    I think Gina Ulysse, her dissertation emerged from, from that project. And she's now at the University of California, Santa Cruz, and has now replaced the job that Andrew Davis used to have. So really very significant things happen from that trip as well.  </w:t>
      </w:r>
    </w:p>
    <w:p w:rsidR="00000000" w:rsidDel="00000000" w:rsidP="00000000" w:rsidRDefault="00000000" w:rsidRPr="00000000" w14:paraId="0000001D">
      <w:pPr>
        <w:pageBreakBefore w:val="0"/>
        <w:rPr/>
      </w:pPr>
      <w:r w:rsidDel="00000000" w:rsidR="00000000" w:rsidRPr="00000000">
        <w:rPr>
          <w:rtl w:val="0"/>
        </w:rPr>
        <w:t xml:space="preserve">[Elizabeth]    00:09:46    You know, that's got me thinking, how would you compare, the one that you did to Jamaica in that era compared to the one that I visited in 2013, when you took the HIV that pedagogy.  </w:t>
      </w:r>
    </w:p>
    <w:p w:rsidR="00000000" w:rsidDel="00000000" w:rsidP="00000000" w:rsidRDefault="00000000" w:rsidRPr="00000000" w14:paraId="0000001E">
      <w:pPr>
        <w:pageBreakBefore w:val="0"/>
        <w:rPr/>
      </w:pPr>
      <w:r w:rsidDel="00000000" w:rsidR="00000000" w:rsidRPr="00000000">
        <w:rPr>
          <w:rtl w:val="0"/>
        </w:rPr>
        <w:t xml:space="preserve">[Nesha]    00:10:08    I think the ones that did it in 2013, it was good in the sense that we spent a lot of time in Kingston. And I think the students were exposed to Kingston and so forth, but I don't think, I think that because it was specifically focused on HIV and HIV prevention, they had greater interaction with community. They met all of the communities involved and vulnerable. So we did a lot of work with the gay community in Jamaica, but I don't think it had the same intellectual depth as the other ones did. And that's because it was structured for them to work in the community itself. So there were pros and cons one, one had a larger intellectual depth and the other one had a more, uh, activist practice component. But it was the, the, the, the, the, the one in 2013 had its own problems as well as they all do in, in many respects. But they ended up really doing excellent teaching in, in, in Kingston.  </w:t>
      </w:r>
    </w:p>
    <w:p w:rsidR="00000000" w:rsidDel="00000000" w:rsidP="00000000" w:rsidRDefault="00000000" w:rsidRPr="00000000" w14:paraId="0000001F">
      <w:pPr>
        <w:pageBreakBefore w:val="0"/>
        <w:rPr/>
      </w:pPr>
      <w:r w:rsidDel="00000000" w:rsidR="00000000" w:rsidRPr="00000000">
        <w:rPr>
          <w:rtl w:val="0"/>
        </w:rPr>
        <w:t xml:space="preserve">[Elizabeth]    00:11:09    Yeah. I was just thinking, I didn't get the same feeling as what you expressed about breaking through that, the sand and sun, those stereotypes. </w:t>
      </w:r>
    </w:p>
    <w:p w:rsidR="00000000" w:rsidDel="00000000" w:rsidP="00000000" w:rsidRDefault="00000000" w:rsidRPr="00000000" w14:paraId="00000020">
      <w:pPr>
        <w:pageBreakBefore w:val="0"/>
        <w:rPr/>
      </w:pPr>
      <w:r w:rsidDel="00000000" w:rsidR="00000000" w:rsidRPr="00000000">
        <w:rPr>
          <w:rtl w:val="0"/>
        </w:rPr>
        <w:t xml:space="preserve">[Nesha]    00:11:20    Right, I know. Yeah, there was a lot of, a lot of inclination towards that. And as you know, Elizabeth, knowing me, I'm very, very tough. And so, you know, I try to instill and stand up and advocate, but it's a hard stereotype to work against very, very hard, but we did some, some, some, some good work came out of it.  </w:t>
      </w:r>
    </w:p>
    <w:p w:rsidR="00000000" w:rsidDel="00000000" w:rsidP="00000000" w:rsidRDefault="00000000" w:rsidRPr="00000000" w14:paraId="00000021">
      <w:pPr>
        <w:pageBreakBefore w:val="0"/>
        <w:rPr/>
      </w:pPr>
      <w:r w:rsidDel="00000000" w:rsidR="00000000" w:rsidRPr="00000000">
        <w:rPr>
          <w:rtl w:val="0"/>
        </w:rPr>
        <w:t xml:space="preserve">[Elizabeth]    00:11:44    For sure. Great.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Part 3a (The Impacts of Study Abroad Programs; video clip 5)</w:t>
      </w:r>
    </w:p>
    <w:p w:rsidR="00000000" w:rsidDel="00000000" w:rsidP="00000000" w:rsidRDefault="00000000" w:rsidRPr="00000000" w14:paraId="00000024">
      <w:pPr>
        <w:pageBreakBefore w:val="0"/>
        <w:rPr/>
      </w:pPr>
      <w:r w:rsidDel="00000000" w:rsidR="00000000" w:rsidRPr="00000000">
        <w:rPr>
          <w:rtl w:val="0"/>
        </w:rPr>
        <w:t xml:space="preserve">[Elizabeth]    00:11:48    Did you want to take the next question, Dolapo?  </w:t>
      </w:r>
    </w:p>
    <w:p w:rsidR="00000000" w:rsidDel="00000000" w:rsidP="00000000" w:rsidRDefault="00000000" w:rsidRPr="00000000" w14:paraId="00000025">
      <w:pPr>
        <w:pageBreakBefore w:val="0"/>
        <w:rPr/>
      </w:pPr>
      <w:r w:rsidDel="00000000" w:rsidR="00000000" w:rsidRPr="00000000">
        <w:rPr>
          <w:rtl w:val="0"/>
        </w:rPr>
        <w:t xml:space="preserve">[Dolapo]    00:11:51    Yes. Thank you. Miss Beth. She actually spoke a little bit about that. I just want you to please expatiate on what impact you think the community members, I mean, where we took the study abroad programs to the pedagogy of action, what impact does it have on community members? You spoke a little bit about students and maybe if you could expatiate on that, that would be better, how did it impact both students and community members?  </w:t>
      </w:r>
    </w:p>
    <w:p w:rsidR="00000000" w:rsidDel="00000000" w:rsidP="00000000" w:rsidRDefault="00000000" w:rsidRPr="00000000" w14:paraId="00000026">
      <w:pPr>
        <w:pageBreakBefore w:val="0"/>
        <w:rPr/>
      </w:pPr>
      <w:r w:rsidDel="00000000" w:rsidR="00000000" w:rsidRPr="00000000">
        <w:rPr>
          <w:rtl w:val="0"/>
        </w:rPr>
        <w:t xml:space="preserve">[Nesha]    00:12:15    The pedagogy of action was based on an HIV oral methodology that I developed to teach HIV prevention. And my objective was to teach largely communities of color in the United States. And of course, the Caribbean and in South Africa, because in the United States, I don't think that the idea of HIV was very present in the public's mind that it was affecting communities of color, specifically African-American communities. Everybody thought HIV was a problem in Africa. And so one of the first things we tried to do was to develop an awareness of the issue in the African-American community and the Black, gay African-American community as well. So I think one of the impacts that we made is that we sort of went into communities in areas that the University of Michigan would not normally go into. So for example, one of the places we went to was in Dearborn, working with gay Muslim communities.  </w:t>
      </w:r>
    </w:p>
    <w:p w:rsidR="00000000" w:rsidDel="00000000" w:rsidP="00000000" w:rsidRDefault="00000000" w:rsidRPr="00000000" w14:paraId="00000027">
      <w:pPr>
        <w:pageBreakBefore w:val="0"/>
        <w:rPr/>
      </w:pPr>
      <w:r w:rsidDel="00000000" w:rsidR="00000000" w:rsidRPr="00000000">
        <w:rPr>
          <w:rtl w:val="0"/>
        </w:rPr>
        <w:t xml:space="preserve">[Nesha]    00:12:24    So in terms of the impact on one level, we access this, we access places that were very difficult to access, and we were able to do that and work in those communities where the pro, sort of the front lines of the problem. So in Black gay communities in Detroit, we worked and then in the 19, in the 2000s, in those communities. So that's where the, for the American committee and we have, and we've taught many, many people as well, many communities who continue to teach it in their own ways. In the Caribbean, I think we may have reached over 50,000 people because the module existed there for about five years because I developed it there. And then I worked there in about five or six Caribbean countries, and people continued to work to use it in their communities.  </w:t>
      </w:r>
    </w:p>
    <w:p w:rsidR="00000000" w:rsidDel="00000000" w:rsidP="00000000" w:rsidRDefault="00000000" w:rsidRPr="00000000" w14:paraId="00000028">
      <w:pPr>
        <w:pageBreakBefore w:val="0"/>
        <w:rPr/>
      </w:pPr>
      <w:r w:rsidDel="00000000" w:rsidR="00000000" w:rsidRPr="00000000">
        <w:rPr>
          <w:rtl w:val="0"/>
        </w:rPr>
        <w:t xml:space="preserve">[Nesha]    00:14:17    But I think that the numbers in South Africa are much, much larger, it's about 20 to 50,000 people that we have been able to impact over a period of 15 years going there. And so each time I'll give you one example. One year we worked in Zululand and when we went back the next year, I think we went, we did this in 2006, then we went back in 2007, we gathered the people who are still there and had them each talk about what they did in the time we left. And it came about that almost all of them had gone into their communities because Zululand is a rural university. So almost all the students were from rural areas, from villages that were very far away where the HIV epidemic was at its highest in the rural communities. And they'd gone back and they taught their entire high school.  </w:t>
      </w:r>
    </w:p>
    <w:p w:rsidR="00000000" w:rsidDel="00000000" w:rsidP="00000000" w:rsidRDefault="00000000" w:rsidRPr="00000000" w14:paraId="00000029">
      <w:pPr>
        <w:pageBreakBefore w:val="0"/>
        <w:rPr/>
      </w:pPr>
      <w:r w:rsidDel="00000000" w:rsidR="00000000" w:rsidRPr="00000000">
        <w:rPr>
          <w:rtl w:val="0"/>
        </w:rPr>
        <w:t xml:space="preserve">[Nesha]    00:15:11    They talked to the villages, they talked to their parents. And when they came back for that one year alone, they told us they had reached 8,000 people. And of course I made them document it. But I don't think they documented all of it. So I think it's, it may have been 10,000 people, but what they say, well, we didn't count, but the whole school was full and so forth and so forth. So one of the problems of the HIV module is the difficulties in documenting. Cause when you leave the community behind and give them, let's just say a one-page paper to fill out, they will always fill it out by memory. They never fill it out on the day, at the time they're supposed to do it. So, so we have their recollections of it, and we have those, those documents on tape, but it, we, we taught in many, many places in Zulu, in a ATAR, in (inaudible) in Johannesburg, in vendor, in, in many places in between.  </w:t>
      </w:r>
    </w:p>
    <w:p w:rsidR="00000000" w:rsidDel="00000000" w:rsidP="00000000" w:rsidRDefault="00000000" w:rsidRPr="00000000" w14:paraId="0000002A">
      <w:pPr>
        <w:pageBreakBefore w:val="0"/>
        <w:rPr/>
      </w:pPr>
      <w:r w:rsidDel="00000000" w:rsidR="00000000" w:rsidRPr="00000000">
        <w:rPr>
          <w:rtl w:val="0"/>
        </w:rPr>
        <w:t xml:space="preserve">[Nesha]    00:16:09    So, I think the largest impact was in KwaZulu-Natal. And that was because I focused it there because that was the epicenter of the epidemic. So we worked with the University of Zululand and we worked with Kz, Kzn. And we worked with DUTD, Durbin Institute of higher education, and many other places and community groups, the red cross, churches, many, many, many, many places that we worked in. In townships, in high schools, in primary schools, all over the place. And I remember we taught in Kwa-Zulu and Kwa-zulu town, and keto crest at a primary school there, which is in a township, a very poor township. And, and we taught kids who are 10, 11, 12 years old, the HIV module.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b w:val="1"/>
          <w:rtl w:val="0"/>
        </w:rPr>
        <w:t xml:space="preserve">Part 3b (Reflections on Improving the Study Abroad Programs; video clip 6) </w:t>
      </w:r>
      <w:r w:rsidDel="00000000" w:rsidR="00000000" w:rsidRPr="00000000">
        <w:rPr>
          <w:rtl w:val="0"/>
        </w:rPr>
        <w:t xml:space="preserve">  </w:t>
      </w:r>
    </w:p>
    <w:p w:rsidR="00000000" w:rsidDel="00000000" w:rsidP="00000000" w:rsidRDefault="00000000" w:rsidRPr="00000000" w14:paraId="0000002D">
      <w:pPr>
        <w:pageBreakBefore w:val="0"/>
        <w:rPr/>
      </w:pPr>
      <w:r w:rsidDel="00000000" w:rsidR="00000000" w:rsidRPr="00000000">
        <w:rPr>
          <w:rtl w:val="0"/>
        </w:rPr>
        <w:t xml:space="preserve">[Dolapo]    00:17:00    Wow, that's great work, thank you. Looking back at 50 years of work now, what do you think you could have done better? I guess the question is how better could you have improved the ped-, for example, the pedagogy of action? Like what do you think you could actually done better to get better efficiency?  </w:t>
      </w:r>
    </w:p>
    <w:p w:rsidR="00000000" w:rsidDel="00000000" w:rsidP="00000000" w:rsidRDefault="00000000" w:rsidRPr="00000000" w14:paraId="0000002E">
      <w:pPr>
        <w:pageBreakBefore w:val="0"/>
        <w:rPr/>
      </w:pPr>
      <w:r w:rsidDel="00000000" w:rsidR="00000000" w:rsidRPr="00000000">
        <w:rPr>
          <w:rtl w:val="0"/>
        </w:rPr>
        <w:t xml:space="preserve">[Nesha]    00:17:19    That's a good question. I think that, I think if I had opted to write articles and do research, and I had entered into a tenure track line, or I had tried to sort of go to another university and apply to it and then tell the University of Michigan, I'm getting this offer. I think those things would have put me in a, in a better position of authority and would have accessed me to myself, a lot more funding and a lot more institutional support. But I didn't do that. And I didn't do that for a lot of reasons, but I think I could have done a lot more. I don't think that I could've done anything better. I think I've tried to involve people. I mean, Elizabeth was involved in pedagogy of action at the time when they weren’t allowing staff to do such things.  </w:t>
      </w:r>
    </w:p>
    <w:p w:rsidR="00000000" w:rsidDel="00000000" w:rsidP="00000000" w:rsidRDefault="00000000" w:rsidRPr="00000000" w14:paraId="0000002F">
      <w:pPr>
        <w:pageBreakBefore w:val="0"/>
        <w:rPr/>
      </w:pPr>
      <w:r w:rsidDel="00000000" w:rsidR="00000000" w:rsidRPr="00000000">
        <w:rPr>
          <w:rtl w:val="0"/>
        </w:rPr>
        <w:t xml:space="preserve">[Nesha]    00:18:15    So I involved a lot of people in different ways because I want the pedagogy of action to be an example of democracy, of enacting social justice inside of the project itself and out. So I involved, Irvin who was, worked in the hospital in Detroit who learned the module, and I would bring him back every year to teach the model to University of Michigan students. So there are many, many ideas that I tried to sort of enact in, in the pedagogy of action that were really outside the lines of what one was supposed to do. Cause university would not necessarily want somebody to be teaching them in the classroom with people who don't have certain levels of certificates and so forth. So, so there are many, many things, because I think that the important thing was to allow the knowledge to be owned by everyone and that not have the knowledge only belong to those at a certain hierarchy at a certain level. And that's particularly important to me.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b w:val="1"/>
          <w:rtl w:val="0"/>
        </w:rPr>
        <w:t xml:space="preserve">Part 3c (Funding Issues in Study Abroad Programs; video clip 7)</w:t>
      </w:r>
    </w:p>
    <w:p w:rsidR="00000000" w:rsidDel="00000000" w:rsidP="00000000" w:rsidRDefault="00000000" w:rsidRPr="00000000" w14:paraId="00000032">
      <w:pPr>
        <w:pageBreakBefore w:val="0"/>
        <w:rPr/>
      </w:pPr>
      <w:r w:rsidDel="00000000" w:rsidR="00000000" w:rsidRPr="00000000">
        <w:rPr>
          <w:rtl w:val="0"/>
        </w:rPr>
        <w:t xml:space="preserve">[Dolapo]    00:19:34     Ms. Elizabeth over to you.  </w:t>
      </w:r>
    </w:p>
    <w:p w:rsidR="00000000" w:rsidDel="00000000" w:rsidP="00000000" w:rsidRDefault="00000000" w:rsidRPr="00000000" w14:paraId="00000033">
      <w:pPr>
        <w:pageBreakBefore w:val="0"/>
        <w:rPr/>
      </w:pPr>
      <w:r w:rsidDel="00000000" w:rsidR="00000000" w:rsidRPr="00000000">
        <w:rPr>
          <w:rtl w:val="0"/>
        </w:rPr>
        <w:t xml:space="preserve">[Elizabeth]    00:19:37    Okay. I was thinking about what you said, Nesha, about the whole funding issue. When you think about study abroad programs, and you think about study in broad programs, do you, how do you feel about the different ways that funding is channeled to programs such as DAAS? You know, we've been discovering as we are going along, and I don't think it would be too much of an understatement to say that CAAS and DAAS have always had to struggle for their space on this campus. And, as someone who has done such incredible outreach work, how do you see it being valued by the university? And just given how, you know, this whole sense of sustaining programs, you know, you were able to do it through a lot of what I call hustling. You got to do a lot of, a lot of your work was challenged by these different obstacles you had to overcome in order to even make it happen. So, you know, I'm just thinking, the question that Dolapo asked about better, like, and the impact, but also we don't think about the toll it takes on us as educators. So if you could speak a little about A) the challenges that you faced and how would you encourage someone else who would be interested in pursuing this type of work? You know-  </w:t>
      </w:r>
    </w:p>
    <w:p w:rsidR="00000000" w:rsidDel="00000000" w:rsidP="00000000" w:rsidRDefault="00000000" w:rsidRPr="00000000" w14:paraId="00000034">
      <w:pPr>
        <w:pageBreakBefore w:val="0"/>
        <w:rPr/>
      </w:pPr>
      <w:r w:rsidDel="00000000" w:rsidR="00000000" w:rsidRPr="00000000">
        <w:rPr>
          <w:rtl w:val="0"/>
        </w:rPr>
        <w:t xml:space="preserve">[Nesha]    00:21:44    There are ways to, there are ways to do it, but the way I do it is especially hard. You could do it with a lot less stress with a lot less, fewer expectations, but I'll tell you that the hardest thing for me to do was to work with students of color, because I, when I started the first study abroad, it was predominantly people of African-American descent. And that was, that alone was hard to get this, that population of students to believe that travel was part of the agenda of the University of Michigan, that they did not feel that they could, they could go to Africa. They were excited to go. They wanted to go, but I can’t go because I don't have the money in an institution that has money to send students to Italy and France and all of these places, those students would think that way.  </w:t>
      </w:r>
    </w:p>
    <w:p w:rsidR="00000000" w:rsidDel="00000000" w:rsidP="00000000" w:rsidRDefault="00000000" w:rsidRPr="00000000" w14:paraId="00000035">
      <w:pPr>
        <w:pageBreakBefore w:val="0"/>
        <w:rPr/>
      </w:pPr>
      <w:r w:rsidDel="00000000" w:rsidR="00000000" w:rsidRPr="00000000">
        <w:rPr>
          <w:rtl w:val="0"/>
        </w:rPr>
        <w:t xml:space="preserve">[Nesha]    00:22:38    So they were outside the system, when the university talks about diversity, it's in these small details, that diversity does not happen. And so, and so, when I was taking students African-American students to Africa or to the Caribbean or so forth, each of them had to find a hustle to get to get funding. And I also have to find a hustle within the university to fund, try and find funding for them. I remember you were on a trip one, one year when I couldn't get money from the department, they weren't able to send the money. Because at that time it was like, I was a crazy person trying to do this thing. And I borrowed money from my friends in South Africa to pay you all, give you all money, do you remember that? The bus had to stop some place and somebody had to meet me.  </w:t>
      </w:r>
    </w:p>
    <w:p w:rsidR="00000000" w:rsidDel="00000000" w:rsidP="00000000" w:rsidRDefault="00000000" w:rsidRPr="00000000" w14:paraId="00000036">
      <w:pPr>
        <w:pageBreakBefore w:val="0"/>
        <w:rPr/>
      </w:pPr>
      <w:r w:rsidDel="00000000" w:rsidR="00000000" w:rsidRPr="00000000">
        <w:rPr>
          <w:rtl w:val="0"/>
        </w:rPr>
        <w:t xml:space="preserve">[Nesha]    00:23:28    And so I got the money when I came back, but it was not, I was not treated as a legitimate program of the university, because it was some Black people doing some Black, in some Africa doing this stuff. And, you know, and it was not taken seriously. I don't think people in the department of Afro-American and African studies, CAAS, that many of the people thought it was like a Nesha, little thing, you know, it was, you know, it was not taken seriously. And so I think it's not only the university within the department itself. I remember one year asking for $2,000 that I could go for my ticket to South Africa and it was denied. So I don't, I feel, if you want me to talk to the truth, I'm going to say that stuff. So, so all of those were the obstacles, but, but in addition to that, it was hard for me because I insisted that students of color be involved in the travel, because one of my missions was to get more African-American students become sophisticated people in the world. Can you hear me? Okay, to become sophisticated people of the world to know things other than just their neighborhoods. So I remember the first time I was trying to take kids there. You remember, you remember Phyllis? </w:t>
      </w:r>
    </w:p>
    <w:p w:rsidR="00000000" w:rsidDel="00000000" w:rsidP="00000000" w:rsidRDefault="00000000" w:rsidRPr="00000000" w14:paraId="00000037">
      <w:pPr>
        <w:pageBreakBefore w:val="0"/>
        <w:rPr/>
      </w:pPr>
      <w:r w:rsidDel="00000000" w:rsidR="00000000" w:rsidRPr="00000000">
        <w:rPr>
          <w:rtl w:val="0"/>
        </w:rPr>
        <w:t xml:space="preserve">[Elizabeth]    00:24:47    Oh. Yeah.  </w:t>
      </w:r>
    </w:p>
    <w:p w:rsidR="00000000" w:rsidDel="00000000" w:rsidP="00000000" w:rsidRDefault="00000000" w:rsidRPr="00000000" w14:paraId="00000038">
      <w:pPr>
        <w:pageBreakBefore w:val="0"/>
        <w:rPr/>
      </w:pPr>
      <w:r w:rsidDel="00000000" w:rsidR="00000000" w:rsidRPr="00000000">
        <w:rPr>
          <w:rtl w:val="0"/>
        </w:rPr>
        <w:t xml:space="preserve">[Nesha]    00:24:50    Do you remember Phyllis, Elizabeth? I remember Phyllis trying to make more money. She was trying to, going around, selling bottles, so she could get money to, cans so she could get money to go. I mean, I just, I mean, these are all the details about it. Also. I remember, I remember parents coming to me and asking me questions, like, where are they going to stay? Is, are they going to be attacked by lions? Is there an airport there? The education, the awareness, and this was not like a hundred years ago. This was in the 2000s, you know, so the work with the parents itself was very important. It's changed now a lot. I mean, there's, there was GIEU which no longer exists. There's now, what is it called now? CGIS. So, it's a whole different system and so forth and so forth. But the struggle to do that, which I think with GIEU and so forth was one of the foundational principles of what CGIS is now, comes from the work of DAAS and CAAS. And I think that needs to be acknowledged. I know that 18 Miller when he was here, he incorporated a lot of the things that I was doing in, in pedagogy of action. In fact, one of the things that CGIS is trying to do now is to involve a service component when they, when they came back, do you remember that, these kids would go to the diag and try and do something to say, that's my service project. So I took it seriously, but you can't do service as an afterthought as a way to legitimize the value  </w:t>
      </w:r>
    </w:p>
    <w:p w:rsidR="00000000" w:rsidDel="00000000" w:rsidP="00000000" w:rsidRDefault="00000000" w:rsidRPr="00000000" w14:paraId="00000039">
      <w:pPr>
        <w:pageBreakBefore w:val="0"/>
        <w:rPr/>
      </w:pPr>
      <w:r w:rsidDel="00000000" w:rsidR="00000000" w:rsidRPr="00000000">
        <w:rPr>
          <w:rtl w:val="0"/>
        </w:rPr>
        <w:t xml:space="preserve">[Nesha]    00:26:25    Of what you're doing. You have to do it as part of the structure of the program itself. So, it was difficult for me to do it in the way I have done it. And I required students to sort of, I monitor their personal behavior. They could not be disrespectful to the maids. They could not. Uh, they had to all take gifts to give to people. There are many, many things that I put in place that were personal. And so I personally was involved with the students and to me, for me, that was an important requirement in transforming those students into the kinds of people that they are today.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b w:val="1"/>
        </w:rPr>
      </w:pPr>
      <w:r w:rsidDel="00000000" w:rsidR="00000000" w:rsidRPr="00000000">
        <w:rPr>
          <w:b w:val="1"/>
          <w:rtl w:val="0"/>
        </w:rPr>
        <w:t xml:space="preserve">Part 3d (The Connection between Student and Community Members in Study Abroad Programs; video clip 8)</w:t>
      </w:r>
    </w:p>
    <w:p w:rsidR="00000000" w:rsidDel="00000000" w:rsidP="00000000" w:rsidRDefault="00000000" w:rsidRPr="00000000" w14:paraId="0000003C">
      <w:pPr>
        <w:pageBreakBefore w:val="0"/>
        <w:rPr/>
      </w:pPr>
      <w:r w:rsidDel="00000000" w:rsidR="00000000" w:rsidRPr="00000000">
        <w:rPr>
          <w:rtl w:val="0"/>
        </w:rPr>
        <w:t xml:space="preserve">[Arielle]    00:27:05    On that. Can you talk a little bit more about where the community comes in when it comes to your work and what you teach to your students?  </w:t>
      </w:r>
    </w:p>
    <w:p w:rsidR="00000000" w:rsidDel="00000000" w:rsidP="00000000" w:rsidRDefault="00000000" w:rsidRPr="00000000" w14:paraId="0000003D">
      <w:pPr>
        <w:pageBreakBefore w:val="0"/>
        <w:rPr/>
      </w:pPr>
      <w:r w:rsidDel="00000000" w:rsidR="00000000" w:rsidRPr="00000000">
        <w:rPr>
          <w:rtl w:val="0"/>
        </w:rPr>
        <w:t xml:space="preserve">[Nesha]    00:27:17    I see my students, first of all, I teach a lot of students of color. I see my students as the front of the community. So I want them to value where they come from, like, like in GCP, like Nadia. She is very invested in her past high school and is developing work with them. So for me, the community and the student together, as one, we need at the university, to teach students how to not be alienated from their community, but how to be connected to their community, not in a social work way, but then in an ideological radical way. I don't think that, you know, you're going back to the little projects, but in an ongoing way, the GCP has been existing now for five years, which is, it's quite a phenomenon. We don't go in for a semester and then give some students some little experiences and then leave, it continues.  </w:t>
      </w:r>
    </w:p>
    <w:p w:rsidR="00000000" w:rsidDel="00000000" w:rsidP="00000000" w:rsidRDefault="00000000" w:rsidRPr="00000000" w14:paraId="0000003E">
      <w:pPr>
        <w:pageBreakBefore w:val="0"/>
        <w:rPr/>
      </w:pPr>
      <w:r w:rsidDel="00000000" w:rsidR="00000000" w:rsidRPr="00000000">
        <w:rPr>
          <w:rtl w:val="0"/>
        </w:rPr>
        <w:t xml:space="preserve">[Nesha]    00:28:09    And that continuation is very important for work in the community. You can’t go into a community and work for a semester and the students get the credit and they've, they've met their service requirements, and then you move on. That's not servicing the community, that's servicing the students. You serve the community by continuing to work in the community, not abandoning them because it's served the purpose of the university or the student getting a degree. So you may see, the people talk about this, this stuff, but to actually do it takes a lot of devotion, a lot of strength, and a lot of money, which I always have to strive to struggle for from various places around the university itself. And I think the university should put in money, put money into those things. When Nadia is doing all this work, I try to find some little pots of funding so she could get paid as a part-time worker. She's not asking for it, but it helps as well. Nadia, both parents have lost their incomes during COVID. Okay. And she continues to do GCP and two other jobs. Now that's somebody you want to inculcate and support. So we need to think of these students in ways that are different than just people you want to get through and get a degree, you want to, to help them to support their ideas. So maybe it's asking too much. I don't know.  </w:t>
      </w:r>
    </w:p>
    <w:p w:rsidR="00000000" w:rsidDel="00000000" w:rsidP="00000000" w:rsidRDefault="00000000" w:rsidRPr="00000000" w14:paraId="0000003F">
      <w:pPr>
        <w:pageBreakBefore w:val="0"/>
        <w:rPr>
          <w:b w:val="1"/>
        </w:rPr>
      </w:pPr>
      <w:r w:rsidDel="00000000" w:rsidR="00000000" w:rsidRPr="00000000">
        <w:rPr>
          <w:rtl w:val="0"/>
        </w:rPr>
      </w:r>
    </w:p>
    <w:p w:rsidR="00000000" w:rsidDel="00000000" w:rsidP="00000000" w:rsidRDefault="00000000" w:rsidRPr="00000000" w14:paraId="00000040">
      <w:pPr>
        <w:pageBreakBefore w:val="0"/>
        <w:rPr>
          <w:b w:val="1"/>
        </w:rPr>
      </w:pPr>
      <w:r w:rsidDel="00000000" w:rsidR="00000000" w:rsidRPr="00000000">
        <w:rPr>
          <w:b w:val="1"/>
          <w:rtl w:val="0"/>
        </w:rPr>
        <w:t xml:space="preserve">Part 4a (The Progression of CAAS/DAAS Over the Course of 50 years; video clip 9)</w:t>
      </w:r>
    </w:p>
    <w:p w:rsidR="00000000" w:rsidDel="00000000" w:rsidP="00000000" w:rsidRDefault="00000000" w:rsidRPr="00000000" w14:paraId="00000041">
      <w:pPr>
        <w:pageBreakBefore w:val="0"/>
        <w:rPr/>
      </w:pPr>
      <w:r w:rsidDel="00000000" w:rsidR="00000000" w:rsidRPr="00000000">
        <w:rPr>
          <w:rtl w:val="0"/>
        </w:rPr>
        <w:t xml:space="preserve">[Elizabeth]    00:29:33    Well,  </w:t>
      </w:r>
    </w:p>
    <w:p w:rsidR="00000000" w:rsidDel="00000000" w:rsidP="00000000" w:rsidRDefault="00000000" w:rsidRPr="00000000" w14:paraId="00000042">
      <w:pPr>
        <w:pageBreakBefore w:val="0"/>
        <w:rPr/>
      </w:pPr>
      <w:r w:rsidDel="00000000" w:rsidR="00000000" w:rsidRPr="00000000">
        <w:rPr>
          <w:rtl w:val="0"/>
        </w:rPr>
        <w:t xml:space="preserve">[Elizabeth]    00:29:34    It it's so much, you know, I just keep thinking about, just in terms of seeing the progression of when I first took classes in CAAS and then you know, that same sense of what you're speaking in terms of the community and the ways that as, as time went on, DAAS started moving in other directions. I was hoping, could you talk to us a little bit about your first experiences and how you felt CAAS operated in terms of, you know, having perhaps, what we call a smaller faculty, but the ways that you all interacted with one another compared to moving through the years?  </w:t>
      </w:r>
    </w:p>
    <w:p w:rsidR="00000000" w:rsidDel="00000000" w:rsidP="00000000" w:rsidRDefault="00000000" w:rsidRPr="00000000" w14:paraId="00000043">
      <w:pPr>
        <w:pageBreakBefore w:val="0"/>
        <w:rPr/>
      </w:pPr>
      <w:r w:rsidDel="00000000" w:rsidR="00000000" w:rsidRPr="00000000">
        <w:rPr>
          <w:rtl w:val="0"/>
        </w:rPr>
        <w:t xml:space="preserve">[Nesha]    00:30:29    I'm not sure what the question is.  </w:t>
      </w:r>
    </w:p>
    <w:p w:rsidR="00000000" w:rsidDel="00000000" w:rsidP="00000000" w:rsidRDefault="00000000" w:rsidRPr="00000000" w14:paraId="00000044">
      <w:pPr>
        <w:pageBreakBefore w:val="0"/>
        <w:rPr/>
      </w:pPr>
      <w:r w:rsidDel="00000000" w:rsidR="00000000" w:rsidRPr="00000000">
        <w:rPr>
          <w:rtl w:val="0"/>
        </w:rPr>
        <w:t xml:space="preserve">[Elizabeth]    00:30:32    I guess the whole sense of it was a smaller faculty, but it seems as though you all had a sense of comradery. Yeah. That was very special. </w:t>
      </w:r>
    </w:p>
    <w:p w:rsidR="00000000" w:rsidDel="00000000" w:rsidP="00000000" w:rsidRDefault="00000000" w:rsidRPr="00000000" w14:paraId="00000045">
      <w:pPr>
        <w:pageBreakBefore w:val="0"/>
        <w:rPr/>
      </w:pPr>
      <w:r w:rsidDel="00000000" w:rsidR="00000000" w:rsidRPr="00000000">
        <w:rPr>
          <w:rtl w:val="0"/>
        </w:rPr>
        <w:t xml:space="preserve">[Nesha]    00:36:59    As a smaller faculty, we knew each other, we supported each other. We know what kinds of work we did and so forth. And I don't know, I don't know everybody who works in DAAS now. I don't know everybody. It's a huge, I really don't know. And I think I'm, you know, I think the biggest problem with DAAS right now is the larger the faculty is, the smaller the student body. And I think the problem with DAAS is how to attract students to DAAS as a program in a way that students want to be there. And I think there are efforts that are being now addressed to fix that. But I think it's a contradiction between being a tenured track faculty and the obligations to that versus the obligations to teaching. It doesn't mean that there are people in DAAS who don't want to teach.  </w:t>
      </w:r>
    </w:p>
    <w:p w:rsidR="00000000" w:rsidDel="00000000" w:rsidP="00000000" w:rsidRDefault="00000000" w:rsidRPr="00000000" w14:paraId="00000046">
      <w:pPr>
        <w:pageBreakBefore w:val="0"/>
        <w:rPr/>
      </w:pPr>
      <w:r w:rsidDel="00000000" w:rsidR="00000000" w:rsidRPr="00000000">
        <w:rPr>
          <w:rtl w:val="0"/>
        </w:rPr>
        <w:t xml:space="preserve">[Nesha]    00:31:43    I just think it's a, a systemic problem within the system itself of valuing certain kinds of student-centered work. And I think some faculty do it much better. I think the support is much easier when the, when the faculty is smaller, but we, you know, I don't know everybody in DAAS right now, you know, and I'm now sort of the history of DAAS, no longer sort of present in the way I was before, but I would like to see certain kinds of things continue, but I don't know, it takes a lot of work and a lot of dedication, and I'm not sure how that's going to happen. But, you know, I, look- being an academic is a really nice job. You get tenured. You're, you have a job for your life. You get to travel, you got to do all these various things.  </w:t>
      </w:r>
    </w:p>
    <w:p w:rsidR="00000000" w:rsidDel="00000000" w:rsidP="00000000" w:rsidRDefault="00000000" w:rsidRPr="00000000" w14:paraId="00000047">
      <w:pPr>
        <w:pageBreakBefore w:val="0"/>
        <w:rPr/>
      </w:pPr>
      <w:r w:rsidDel="00000000" w:rsidR="00000000" w:rsidRPr="00000000">
        <w:rPr>
          <w:rtl w:val="0"/>
        </w:rPr>
        <w:t xml:space="preserve">[Nesha]    00:32:36    You get research funding and stuff like that. It's a nice job. I think it's a ranked one of the best jobs. And when you, when you rank jobs, I think it's probably one of the best ranked jobs. So, you know, but you don't have, necessarily have to get involved with students and students of color and take on the issues and so forth. You, you can do well without it. So what I'm talking about is not necessarily required of people. It's, it's not required. This is my choice of how I choose to construe the work, the role that I had. And I did it because I loved it. I felt that the quality of my life was infinitely better and whatever support the university gave me, I was grateful for it. And I was able to do it. And I have a body of students now in the world that I, that I'm making a difference. And I can say, I can say that, to me, that's the most important thing about my time at the University of Michigan is the love I had for my students and the love they have for me. And ultimately that's what it's all about.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b w:val="1"/>
        </w:rPr>
      </w:pPr>
      <w:r w:rsidDel="00000000" w:rsidR="00000000" w:rsidRPr="00000000">
        <w:rPr>
          <w:b w:val="1"/>
          <w:rtl w:val="0"/>
        </w:rPr>
        <w:t xml:space="preserve">Part 4b (The Progression of CAAS/DAAS Over the Course of 50 years 2; video clip 10)</w:t>
      </w:r>
    </w:p>
    <w:p w:rsidR="00000000" w:rsidDel="00000000" w:rsidP="00000000" w:rsidRDefault="00000000" w:rsidRPr="00000000" w14:paraId="0000004A">
      <w:pPr>
        <w:pageBreakBefore w:val="0"/>
        <w:rPr/>
      </w:pPr>
      <w:r w:rsidDel="00000000" w:rsidR="00000000" w:rsidRPr="00000000">
        <w:rPr>
          <w:rtl w:val="0"/>
        </w:rPr>
        <w:t xml:space="preserve">[Dolapo]    00:33:54    Thank you for sharing that. Um, you actually spoke a little bit about the question I was going to ask later, but before I asked that, I would like to know how you think CAAS has done in progression, like with DAAS right now, how has it progressed to the objective of its founding fathers? I mean, I knew when CAAS started, they had some objectives they wanted to meet (inaudible).  </w:t>
      </w:r>
    </w:p>
    <w:p w:rsidR="00000000" w:rsidDel="00000000" w:rsidP="00000000" w:rsidRDefault="00000000" w:rsidRPr="00000000" w14:paraId="0000004B">
      <w:pPr>
        <w:pageBreakBefore w:val="0"/>
        <w:rPr/>
      </w:pPr>
      <w:r w:rsidDel="00000000" w:rsidR="00000000" w:rsidRPr="00000000">
        <w:rPr>
          <w:rtl w:val="0"/>
        </w:rPr>
        <w:t xml:space="preserve">[Nesha]    00:34:19    I was a student when CAAS was formed. I was an undergraduate student. I was not a leader or anything, I was going to school and I know there was a strike and I, so I struck basically is what I do. I did. And, and so I was not involved directly in CAAS at the time I was a student. I was, my consciousness was the size of an, an, aneba, an amoeba. So I was just doing whatever I'm supposed to do. But, I was at that time, a married student, very young. And so I was just like trying to, I didn't want to go to school. I wanted to be a housewife, and I was just going to school. And then I suddenly read the autobiography of Malcolm X and it transformed my whole life. So, but CAAS at the time was a place where students of color would go. It's a place where people who are not historically academics, but really activists and intellectuals formed a group of folks who stood up and the students who stood up say, we want, we want a place where Black students should be. We want a place  </w:t>
      </w:r>
    </w:p>
    <w:p w:rsidR="00000000" w:rsidDel="00000000" w:rsidP="00000000" w:rsidRDefault="00000000" w:rsidRPr="00000000" w14:paraId="0000004C">
      <w:pPr>
        <w:pageBreakBefore w:val="0"/>
        <w:rPr/>
      </w:pPr>
      <w:r w:rsidDel="00000000" w:rsidR="00000000" w:rsidRPr="00000000">
        <w:rPr>
          <w:rtl w:val="0"/>
        </w:rPr>
        <w:t xml:space="preserve">[Nesha]    00:35:35    A place where, okay, </w:t>
      </w:r>
    </w:p>
    <w:p w:rsidR="00000000" w:rsidDel="00000000" w:rsidP="00000000" w:rsidRDefault="00000000" w:rsidRPr="00000000" w14:paraId="0000004D">
      <w:pPr>
        <w:pageBreakBefore w:val="0"/>
        <w:rPr/>
      </w:pPr>
      <w:r w:rsidDel="00000000" w:rsidR="00000000" w:rsidRPr="00000000">
        <w:rPr>
          <w:rtl w:val="0"/>
        </w:rPr>
        <w:t xml:space="preserve">[Nesha]    00:35:42    This thing is falling down. Okay. Yeah. We want a place where, that is focused on Africa and African-Americans and in issues in the diaspora for students of color and the people who started it. I knew Niara Sudarkasa, Harold Cruz was there, really, really astonishing people of great accomplishment were there, but there was community developed and community based. And the agenda for CAAS at the time was to represent people of color and to include students, to have the student body be engaged in those things. And as CAAS has become, one of the, the things that the university is that's that people of African descent who live in the United States had to constantly prove that they could do theory, that they could think, and they could write and they could publish. And so that activist agenda also became very important for the academics themselves to show the university that they could get tenure, that they could produce the work that's required while at the same time doing advocacy work.  </w:t>
      </w:r>
    </w:p>
    <w:p w:rsidR="00000000" w:rsidDel="00000000" w:rsidP="00000000" w:rsidRDefault="00000000" w:rsidRPr="00000000" w14:paraId="0000004E">
      <w:pPr>
        <w:pageBreakBefore w:val="0"/>
        <w:rPr/>
      </w:pPr>
      <w:r w:rsidDel="00000000" w:rsidR="00000000" w:rsidRPr="00000000">
        <w:rPr>
          <w:rtl w:val="0"/>
        </w:rPr>
        <w:t xml:space="preserve">[Nesha]    00:36:52    And that, you know, at one point or another one thing, went over the other, the system of the university at that time to get tenured, it was very, very difficult. And for a long time, a lot of Black women did not get tenure at the University of Michigan. And so it was very, very difficult. It was a very struggle. So I think that struggle took over the more, the more advocacy attempts. And so African American and African studies became more focused on sort of acquiring and establishing the breadths, the heft and the depth of its intellectual and academic strengths. And it, and it's developed its international program, the African study center, and so forth, really highly regarded and bringing African students to the center university and so forth. So there's a lot that it's done. But I think that the onus is to make sure you have people of a certain level of intellectual and academic quality, which, which they have. But I think there are a lot of things that are lost in that. And one of the, one of that is the activist and advocacy component.  </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b w:val="1"/>
        </w:rPr>
      </w:pPr>
      <w:r w:rsidDel="00000000" w:rsidR="00000000" w:rsidRPr="00000000">
        <w:rPr>
          <w:b w:val="1"/>
          <w:rtl w:val="0"/>
        </w:rPr>
        <w:t xml:space="preserve">Part 5 (The Dynamics of Education and Community Engagement in DAAS; video clip 11)</w:t>
      </w:r>
    </w:p>
    <w:p w:rsidR="00000000" w:rsidDel="00000000" w:rsidP="00000000" w:rsidRDefault="00000000" w:rsidRPr="00000000" w14:paraId="00000051">
      <w:pPr>
        <w:pageBreakBefore w:val="0"/>
        <w:rPr/>
      </w:pPr>
      <w:r w:rsidDel="00000000" w:rsidR="00000000" w:rsidRPr="00000000">
        <w:rPr>
          <w:rtl w:val="0"/>
        </w:rPr>
        <w:t xml:space="preserve">[Elizabeth]    00:38:03    Well, that's got me thinking, do you think both can exist? I'm just thinking about, you know, other universities and how they often look to our department as kind of a beacon when at the same time we're struggling with that, you know, praxis versus theory kind of, you know, dynamics, right. It is a dichotomy in many ways, but at the same time, when you think about the big picture of what education is, community engagement is so important.  </w:t>
      </w:r>
    </w:p>
    <w:p w:rsidR="00000000" w:rsidDel="00000000" w:rsidP="00000000" w:rsidRDefault="00000000" w:rsidRPr="00000000" w14:paraId="00000052">
      <w:pPr>
        <w:pageBreakBefore w:val="0"/>
        <w:rPr/>
      </w:pPr>
      <w:r w:rsidDel="00000000" w:rsidR="00000000" w:rsidRPr="00000000">
        <w:rPr>
          <w:rtl w:val="0"/>
        </w:rPr>
        <w:t xml:space="preserve">[Nesha]    00:38:46    I agree. And I think one of the problems we’re having right now in the world and in the United States in particular is the lack of education in the communities about the political situation they're in. We don't do enough work for them, the academics know and so forth, but we are not connecting to them in, in a particular way. We need to do more of that work. I mean, the public health way that COVID is being handled is really interesting. I don't think it's still community centered. It's more university centered. So there are lots and lots of dichotomy, dichotomous issues. But I do think that the crux of the problem is that the university has not developed a system of evaluating and valuing the kind of work that I do. They value and evaluate a book, they value and evaluate service work to the university.  </w:t>
      </w:r>
    </w:p>
    <w:p w:rsidR="00000000" w:rsidDel="00000000" w:rsidP="00000000" w:rsidRDefault="00000000" w:rsidRPr="00000000" w14:paraId="00000053">
      <w:pPr>
        <w:pageBreakBefore w:val="0"/>
        <w:rPr/>
      </w:pPr>
      <w:r w:rsidDel="00000000" w:rsidR="00000000" w:rsidRPr="00000000">
        <w:rPr>
          <w:rtl w:val="0"/>
        </w:rPr>
        <w:t xml:space="preserve">[Nesha]    00:39:43    They value and evaluate student teaching where that's really low. And so you, you don't, you can be tenured without with being a terrible teacher. So, I mean, it's what you could be a great teacher and not get tenured because your book was not accepted. So, so I'm saying for the university to become a place that is more the kind of question that South Africa is looking at now and their universities about how to sort of engage the community with them is you have to develop ways of evaluating such work and making it important. If it's not important to your work, then it's irrelevant. So it's really, really, but there's no way to evaluate the work. I mean, I could tell, said that I taught 50,000 people or 20,000 people were impacted. I would think in a general, as a general rule that would have, that would be measured as something as important.  </w:t>
      </w:r>
    </w:p>
    <w:p w:rsidR="00000000" w:rsidDel="00000000" w:rsidP="00000000" w:rsidRDefault="00000000" w:rsidRPr="00000000" w14:paraId="00000054">
      <w:pPr>
        <w:pageBreakBefore w:val="0"/>
        <w:rPr/>
      </w:pPr>
      <w:r w:rsidDel="00000000" w:rsidR="00000000" w:rsidRPr="00000000">
        <w:rPr>
          <w:rtl w:val="0"/>
        </w:rPr>
        <w:t xml:space="preserve">[Nesha]    00:40:39    When they talk about the program and KwaZulu-Natal, they call the Umich program. They wouldn’t say my, say my name, they say you Umich. Okay. So the university benefits by that, Oh, if they can’t evaluate it, find a way in which they can find a name or a monument or a kind of teaching position or something to sort of inculcate people like that. I mean, I'm older now, you need to get a younger person that could do the work that I do, but did that younger person should not be on the chopping line or the front line. Like I was, you know, I mean, create a position, create a kind of professorship or a lectureship or some kind of ship, whatever that is in which you could inculcate people like that. And you could support people like that. The university does not have a space in it to do that.  </w:t>
      </w:r>
    </w:p>
    <w:p w:rsidR="00000000" w:rsidDel="00000000" w:rsidP="00000000" w:rsidRDefault="00000000" w:rsidRPr="00000000" w14:paraId="00000055">
      <w:pPr>
        <w:pageBreakBefore w:val="0"/>
        <w:rPr/>
      </w:pPr>
      <w:r w:rsidDel="00000000" w:rsidR="00000000" w:rsidRPr="00000000">
        <w:rPr>
          <w:rtl w:val="0"/>
        </w:rPr>
        <w:t xml:space="preserve">[Nesha]    00:41:36    And when we talk about systemic racism and systemic hierarchical positions with the university, they have rules in the university that would prevent that from happening. And those rules need to be broken. And the faculty themselves preside over those rules, and they would say to you, we can’t do X, Y, or Z Nesh because the administration will not allow it. So the administration will not, you've come across that many times. The administration will not allow it because it doesn't, it's not convenient for the administration. We need to inconvenience the administration in those rules. You know, we need to, you know, I cannot tell you the numbers of times we can’t do X, Y, and Z for you because the administration will not allow it because there's a rule that says such and such. It's an unjust rule. It hierarchize people in the university.  </w:t>
      </w:r>
    </w:p>
    <w:p w:rsidR="00000000" w:rsidDel="00000000" w:rsidP="00000000" w:rsidRDefault="00000000" w:rsidRPr="00000000" w14:paraId="00000056">
      <w:pPr>
        <w:pageBreakBefore w:val="0"/>
        <w:rPr/>
      </w:pPr>
      <w:r w:rsidDel="00000000" w:rsidR="00000000" w:rsidRPr="00000000">
        <w:rPr>
          <w:rtl w:val="0"/>
        </w:rPr>
        <w:t xml:space="preserve">[Nesha]    00:42:34    You know, the university is supposed to be a place of equality and social justice. It is not, you know, you are a staff person, Elizabeth, and you do things far beyond staff people, but in the final analysis, when it comes to getting you something, you are staff, okay. And the rules do not allow for X, Y, and Z to happen. And the, and I'm not saying that everything is bad or tell them, I'm telling you what the problems are in doing the kind of work that I do. So if I want it to X to do X, Y, or Z, I have to go through the system. And my colleagues would support me. And my colleague would say, let's do it. And when it comes to the final to the bottom line, they discover that a rule will not allow it to happen. Now I'm sort of like, maybe, an optimist, a dreamer, but I would like to see some tenured, secure faculty say that is unfair and unjust.  </w:t>
      </w:r>
    </w:p>
    <w:p w:rsidR="00000000" w:rsidDel="00000000" w:rsidP="00000000" w:rsidRDefault="00000000" w:rsidRPr="00000000" w14:paraId="00000057">
      <w:pPr>
        <w:pageBreakBefore w:val="0"/>
        <w:rPr/>
      </w:pPr>
      <w:r w:rsidDel="00000000" w:rsidR="00000000" w:rsidRPr="00000000">
        <w:rPr>
          <w:rtl w:val="0"/>
        </w:rPr>
        <w:t xml:space="preserve">[Nesha]    00:43:37    I want to do this and let us figure out a way to change the rule or do something about it. But that takes a lot of work and a lot of time, and nobody got time for that. Okay. And so what happens as a result is that the system continues unchallenged, unabated. And that's what we mean by systemic racism or systemic structures of injustice, where people who work and serve the university are short thrifted all the time, valuable people, important people, and a lot of people of color and a lot of women. So, you know, look at the rules, you know, look at your rules and how it prevents things from happening. So that for me is important. So from the killer, the move from a CAAS to DAAS, I think the act, as I said, the activism gets lost. Some people might do it for awhile.  </w:t>
      </w:r>
    </w:p>
    <w:p w:rsidR="00000000" w:rsidDel="00000000" w:rsidP="00000000" w:rsidRDefault="00000000" w:rsidRPr="00000000" w14:paraId="00000058">
      <w:pPr>
        <w:pageBreakBefore w:val="0"/>
        <w:rPr/>
      </w:pPr>
      <w:r w:rsidDel="00000000" w:rsidR="00000000" w:rsidRPr="00000000">
        <w:rPr>
          <w:rtl w:val="0"/>
        </w:rPr>
        <w:t xml:space="preserve">[Nesha]     00:44:35    You know, it's great and so forth. And there are certain things within DAAS that continues, but, you know, it's, it makes it difficult for faculty who care to really go out of their way because it's so onerous, you know, I should, I should've gotten like a semester off for all the work I did, but I'm not allowed to have that, because it's the rules. See, and then they'll say you have a union. Why does the union do that? University fights the union all the time and they'll say, well, bring it to the union. The union at this point is trying to sort of advocate for the faculty who are 50% for the ones who, for whom these issues are not important. I would prefer to deal with that lack of judgment or that injustice than to have the, you know, the union shifted its focus to something. To me that is not really critical, but I'm saying at some point maybe it will get to those things. But at this point it's, it's charged as much larger to see how much money they can get for folks. You know, now the university is broke, okay. I'm not going to go. I'm not going to develop on that. That's not what you want to talk to me about. University is broke. And so staff has to be sacrificed. No stop. You shouldn't. I shouldn't go off on this stuff.  </w:t>
      </w:r>
    </w:p>
    <w:p w:rsidR="00000000" w:rsidDel="00000000" w:rsidP="00000000" w:rsidRDefault="00000000" w:rsidRPr="00000000" w14:paraId="00000059">
      <w:pPr>
        <w:pageBreakBefore w:val="0"/>
        <w:rPr/>
      </w:pPr>
      <w:r w:rsidDel="00000000" w:rsidR="00000000" w:rsidRPr="00000000">
        <w:rPr>
          <w:rtl w:val="0"/>
        </w:rPr>
        <w:t xml:space="preserve">[Elizabeth]      00:46:01      That’s a, that’s a whole thing right there. </w:t>
      </w:r>
    </w:p>
    <w:p w:rsidR="00000000" w:rsidDel="00000000" w:rsidP="00000000" w:rsidRDefault="00000000" w:rsidRPr="00000000" w14:paraId="0000005A">
      <w:pPr>
        <w:pageBreakBefore w:val="0"/>
        <w:rPr/>
      </w:pPr>
      <w:r w:rsidDel="00000000" w:rsidR="00000000" w:rsidRPr="00000000">
        <w:rPr>
          <w:rtl w:val="0"/>
        </w:rPr>
        <w:t xml:space="preserve">[Nesha]    00:46:04    That's a whole thing. I, look, I'm a product of the University of Michigan. I went to school at the University of Michigan. I love the University of Michigan. Let's go blue, but I'm not afraid to speak the truth about it as well. You know, I love the University of Michigan and that's why I do. I care about it. I care about my students. I had a student who wrote to me the other day Nesha, they don't value what you do and so forth. You've changed us, but you didn't change the university. I said, well, maybe I did change university because I changed you, they'll take the credit for it. But at the end that student got his degree in the shining example that he is, is one of the things he did was go to the University of Michigan. And I happened to be at the University of Michigan. So, you know, it's okay. </w:t>
      </w:r>
    </w:p>
    <w:p w:rsidR="00000000" w:rsidDel="00000000" w:rsidP="00000000" w:rsidRDefault="00000000" w:rsidRPr="00000000" w14:paraId="0000005B">
      <w:pPr>
        <w:pageBreakBefore w:val="0"/>
        <w:rPr/>
      </w:pPr>
      <w:r w:rsidDel="00000000" w:rsidR="00000000" w:rsidRPr="00000000">
        <w:rPr>
          <w:rtl w:val="0"/>
        </w:rPr>
        <w:t xml:space="preserve">[Arielle]     00:46:47    You certainly changed my university of Michigan experience. You certainly changed my University of Michigan. </w:t>
      </w:r>
    </w:p>
    <w:p w:rsidR="00000000" w:rsidDel="00000000" w:rsidP="00000000" w:rsidRDefault="00000000" w:rsidRPr="00000000" w14:paraId="0000005C">
      <w:pPr>
        <w:pageBreakBefore w:val="0"/>
        <w:rPr/>
      </w:pPr>
      <w:r w:rsidDel="00000000" w:rsidR="00000000" w:rsidRPr="00000000">
        <w:rPr>
          <w:rtl w:val="0"/>
        </w:rPr>
        <w:t xml:space="preserve">[Nesha]      00:46:53    Aw, thank you, honey. That's because you love me. Okay. But then I love you too. So it's okay.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b w:val="1"/>
        </w:rPr>
      </w:pPr>
      <w:r w:rsidDel="00000000" w:rsidR="00000000" w:rsidRPr="00000000">
        <w:rPr>
          <w:b w:val="1"/>
          <w:rtl w:val="0"/>
        </w:rPr>
        <w:t xml:space="preserve">Part 6 (The Biggest Achievement of DAAS Since Inception; video clip 12) </w:t>
      </w:r>
    </w:p>
    <w:p w:rsidR="00000000" w:rsidDel="00000000" w:rsidP="00000000" w:rsidRDefault="00000000" w:rsidRPr="00000000" w14:paraId="0000005F">
      <w:pPr>
        <w:pageBreakBefore w:val="0"/>
        <w:rPr/>
      </w:pPr>
      <w:r w:rsidDel="00000000" w:rsidR="00000000" w:rsidRPr="00000000">
        <w:rPr>
          <w:rtl w:val="0"/>
        </w:rPr>
        <w:t xml:space="preserve">[Dolapo]    00:47:00    That’s good! Well, speaking of- </w:t>
      </w:r>
    </w:p>
    <w:p w:rsidR="00000000" w:rsidDel="00000000" w:rsidP="00000000" w:rsidRDefault="00000000" w:rsidRPr="00000000" w14:paraId="00000060">
      <w:pPr>
        <w:pageBreakBefore w:val="0"/>
        <w:rPr/>
      </w:pPr>
      <w:r w:rsidDel="00000000" w:rsidR="00000000" w:rsidRPr="00000000">
        <w:rPr>
          <w:rtl w:val="0"/>
        </w:rPr>
        <w:t xml:space="preserve">[Nesha]    00:47:02    And Dolapo, you, are you a student?  </w:t>
      </w:r>
    </w:p>
    <w:p w:rsidR="00000000" w:rsidDel="00000000" w:rsidP="00000000" w:rsidRDefault="00000000" w:rsidRPr="00000000" w14:paraId="00000061">
      <w:pPr>
        <w:pageBreakBefore w:val="0"/>
        <w:rPr/>
      </w:pPr>
      <w:r w:rsidDel="00000000" w:rsidR="00000000" w:rsidRPr="00000000">
        <w:rPr>
          <w:rtl w:val="0"/>
        </w:rPr>
        <w:t xml:space="preserve">[Dolapo]    00:47:05    I am, I was actually going to start off with that? I am a second-year masters of health informatics student.  </w:t>
      </w:r>
    </w:p>
    <w:p w:rsidR="00000000" w:rsidDel="00000000" w:rsidP="00000000" w:rsidRDefault="00000000" w:rsidRPr="00000000" w14:paraId="00000062">
      <w:pPr>
        <w:pageBreakBefore w:val="0"/>
        <w:rPr/>
      </w:pPr>
      <w:r w:rsidDel="00000000" w:rsidR="00000000" w:rsidRPr="00000000">
        <w:rPr>
          <w:rtl w:val="0"/>
        </w:rPr>
        <w:t xml:space="preserve">[Nesha]    00:47:12    You are going to get a public health degree.  </w:t>
      </w:r>
    </w:p>
    <w:p w:rsidR="00000000" w:rsidDel="00000000" w:rsidP="00000000" w:rsidRDefault="00000000" w:rsidRPr="00000000" w14:paraId="00000063">
      <w:pPr>
        <w:pageBreakBefore w:val="0"/>
        <w:rPr/>
      </w:pPr>
      <w:r w:rsidDel="00000000" w:rsidR="00000000" w:rsidRPr="00000000">
        <w:rPr>
          <w:rtl w:val="0"/>
        </w:rPr>
        <w:t xml:space="preserve">[Dolapo]    00:47:13    I did. I got a first public health degree. So this is my second master's degree. And that is why I'm excited talking to you about the work you did.</w:t>
      </w:r>
    </w:p>
    <w:p w:rsidR="00000000" w:rsidDel="00000000" w:rsidP="00000000" w:rsidRDefault="00000000" w:rsidRPr="00000000" w14:paraId="00000064">
      <w:pPr>
        <w:pageBreakBefore w:val="0"/>
        <w:rPr/>
      </w:pPr>
      <w:r w:rsidDel="00000000" w:rsidR="00000000" w:rsidRPr="00000000">
        <w:rPr>
          <w:rtl w:val="0"/>
        </w:rPr>
        <w:t xml:space="preserve">[Nesha]    00:47:14     In which area? </w:t>
      </w:r>
    </w:p>
    <w:p w:rsidR="00000000" w:rsidDel="00000000" w:rsidP="00000000" w:rsidRDefault="00000000" w:rsidRPr="00000000" w14:paraId="00000065">
      <w:pPr>
        <w:pageBreakBefore w:val="0"/>
        <w:rPr/>
      </w:pPr>
      <w:r w:rsidDel="00000000" w:rsidR="00000000" w:rsidRPr="00000000">
        <w:rPr>
          <w:rtl w:val="0"/>
        </w:rPr>
        <w:t xml:space="preserve">[Dolapo]    00:47:18    Public health, it was a general public health practitioner. </w:t>
      </w:r>
    </w:p>
    <w:p w:rsidR="00000000" w:rsidDel="00000000" w:rsidP="00000000" w:rsidRDefault="00000000" w:rsidRPr="00000000" w14:paraId="00000066">
      <w:pPr>
        <w:pageBreakBefore w:val="0"/>
        <w:rPr/>
      </w:pPr>
      <w:r w:rsidDel="00000000" w:rsidR="00000000" w:rsidRPr="00000000">
        <w:rPr>
          <w:rtl w:val="0"/>
        </w:rPr>
        <w:t xml:space="preserve">[Nesha]    00:47:22     Oh general, I didn't know they had that. </w:t>
      </w:r>
    </w:p>
    <w:p w:rsidR="00000000" w:rsidDel="00000000" w:rsidP="00000000" w:rsidRDefault="00000000" w:rsidRPr="00000000" w14:paraId="00000067">
      <w:pPr>
        <w:pageBreakBefore w:val="0"/>
        <w:rPr/>
      </w:pPr>
      <w:r w:rsidDel="00000000" w:rsidR="00000000" w:rsidRPr="00000000">
        <w:rPr>
          <w:rtl w:val="0"/>
        </w:rPr>
        <w:t xml:space="preserve">[Dolapo]    00:47:26    Now I'm thinking of going back to school for a PhD in epidemiology.  </w:t>
      </w:r>
    </w:p>
    <w:p w:rsidR="00000000" w:rsidDel="00000000" w:rsidP="00000000" w:rsidRDefault="00000000" w:rsidRPr="00000000" w14:paraId="00000068">
      <w:pPr>
        <w:pageBreakBefore w:val="0"/>
        <w:rPr/>
      </w:pPr>
      <w:r w:rsidDel="00000000" w:rsidR="00000000" w:rsidRPr="00000000">
        <w:rPr>
          <w:rtl w:val="0"/>
        </w:rPr>
        <w:t xml:space="preserve">[Nesha]    00:47:31    Okay. Very good. We need, we need good epidemiologists. Not enough people of color epidemiologists.  </w:t>
      </w:r>
    </w:p>
    <w:p w:rsidR="00000000" w:rsidDel="00000000" w:rsidP="00000000" w:rsidRDefault="00000000" w:rsidRPr="00000000" w14:paraId="00000069">
      <w:pPr>
        <w:pageBreakBefore w:val="0"/>
        <w:rPr/>
      </w:pPr>
      <w:r w:rsidDel="00000000" w:rsidR="00000000" w:rsidRPr="00000000">
        <w:rPr>
          <w:rtl w:val="0"/>
        </w:rPr>
        <w:t xml:space="preserve">[Dolapo]    00:47:37    I know, I know. It’s beginning to add up kind of gradually. </w:t>
      </w:r>
    </w:p>
    <w:p w:rsidR="00000000" w:rsidDel="00000000" w:rsidP="00000000" w:rsidRDefault="00000000" w:rsidRPr="00000000" w14:paraId="0000006A">
      <w:pPr>
        <w:pageBreakBefore w:val="0"/>
        <w:rPr/>
      </w:pPr>
      <w:r w:rsidDel="00000000" w:rsidR="00000000" w:rsidRPr="00000000">
        <w:rPr>
          <w:rtl w:val="0"/>
        </w:rPr>
        <w:t xml:space="preserve">[Nesha]    00:47:41      So I think you should do it. </w:t>
      </w:r>
    </w:p>
    <w:p w:rsidR="00000000" w:rsidDel="00000000" w:rsidP="00000000" w:rsidRDefault="00000000" w:rsidRPr="00000000" w14:paraId="0000006B">
      <w:pPr>
        <w:pageBreakBefore w:val="0"/>
        <w:rPr/>
      </w:pPr>
      <w:r w:rsidDel="00000000" w:rsidR="00000000" w:rsidRPr="00000000">
        <w:rPr>
          <w:rtl w:val="0"/>
        </w:rPr>
        <w:t xml:space="preserve">[Dolapo]    00:47:42      Thank you. Okay. </w:t>
      </w:r>
    </w:p>
    <w:p w:rsidR="00000000" w:rsidDel="00000000" w:rsidP="00000000" w:rsidRDefault="00000000" w:rsidRPr="00000000" w14:paraId="0000006C">
      <w:pPr>
        <w:pageBreakBefore w:val="0"/>
        <w:rPr/>
      </w:pPr>
      <w:r w:rsidDel="00000000" w:rsidR="00000000" w:rsidRPr="00000000">
        <w:rPr>
          <w:rtl w:val="0"/>
        </w:rPr>
        <w:t xml:space="preserve">[Nesha]    00:47:44      Yeah, yeah, yeah. That's good. Too bad you can't be my student. </w:t>
      </w:r>
    </w:p>
    <w:p w:rsidR="00000000" w:rsidDel="00000000" w:rsidP="00000000" w:rsidRDefault="00000000" w:rsidRPr="00000000" w14:paraId="0000006D">
      <w:pPr>
        <w:pageBreakBefore w:val="0"/>
        <w:rPr/>
      </w:pPr>
      <w:r w:rsidDel="00000000" w:rsidR="00000000" w:rsidRPr="00000000">
        <w:rPr>
          <w:rtl w:val="0"/>
        </w:rPr>
        <w:t xml:space="preserve">[Dolapo]    00:47:48      I know, right? Yeah. But I have heard a lot of good stuff about you. Yeah, I’ve heard a lot of good stuff about you, hopefully I could get to see you around once this covid thing is over and-  </w:t>
      </w:r>
    </w:p>
    <w:p w:rsidR="00000000" w:rsidDel="00000000" w:rsidP="00000000" w:rsidRDefault="00000000" w:rsidRPr="00000000" w14:paraId="0000006E">
      <w:pPr>
        <w:pageBreakBefore w:val="0"/>
        <w:rPr/>
      </w:pPr>
      <w:r w:rsidDel="00000000" w:rsidR="00000000" w:rsidRPr="00000000">
        <w:rPr>
          <w:rtl w:val="0"/>
        </w:rPr>
        <w:t xml:space="preserve">[Nesha]    00:47:59    Yes, I don't know when that's going to be.  </w:t>
      </w:r>
    </w:p>
    <w:p w:rsidR="00000000" w:rsidDel="00000000" w:rsidP="00000000" w:rsidRDefault="00000000" w:rsidRPr="00000000" w14:paraId="0000006F">
      <w:pPr>
        <w:pageBreakBefore w:val="0"/>
        <w:rPr/>
      </w:pPr>
      <w:r w:rsidDel="00000000" w:rsidR="00000000" w:rsidRPr="00000000">
        <w:rPr>
          <w:rtl w:val="0"/>
        </w:rPr>
        <w:t xml:space="preserve">[Dolapo]    00:48:01    I know, right? Yep. All right. So speaking of all the good things you talked about, I mean, what would you think the biggest achievement of DAAS has been, like in your own opinion? The biggest one, I know we've had some, probably lots of good things, but what has been the biggest achievement since inception?  </w:t>
      </w:r>
    </w:p>
    <w:p w:rsidR="00000000" w:rsidDel="00000000" w:rsidP="00000000" w:rsidRDefault="00000000" w:rsidRPr="00000000" w14:paraId="00000070">
      <w:pPr>
        <w:pageBreakBefore w:val="0"/>
        <w:rPr/>
      </w:pPr>
      <w:r w:rsidDel="00000000" w:rsidR="00000000" w:rsidRPr="00000000">
        <w:rPr>
          <w:rtl w:val="0"/>
        </w:rPr>
        <w:t xml:space="preserve">[Nesha]    00:48:20    I think the biggest achievement of DAAS is the splendid students that DAAS produced, who have been changing the world and making a difference and who are rounded, full, conscious, revolutionary people. And the, you know, the feel of the work that Elizabeth does with the BSU, the work on, on Black Lives Matter, the BLM hashtag at U of M all of the stuff that that's been doing. I think that I, think that we, I want the biggest achievement for DAAS to be its students, to be the work that its students has done. That's contributed to DAAS to where it is today and who are out front in the world talking about and showing what DAAS can achieve. That is the biggest for me, those students are those students who took DAAS when people thought, why would I take the stuff in DAAS?  </w:t>
      </w:r>
    </w:p>
    <w:p w:rsidR="00000000" w:rsidDel="00000000" w:rsidP="00000000" w:rsidRDefault="00000000" w:rsidRPr="00000000" w14:paraId="00000071">
      <w:pPr>
        <w:pageBreakBefore w:val="0"/>
        <w:rPr/>
      </w:pPr>
      <w:r w:rsidDel="00000000" w:rsidR="00000000" w:rsidRPr="00000000">
        <w:rPr>
          <w:rtl w:val="0"/>
        </w:rPr>
        <w:t xml:space="preserve">[Nesha]    00:49:23    Because what does, what would a DAAS degree get you, you know, and that still exists. And those students came and took those classes and got their PhDs in other fields and have done tremendous work. You know, lots of them, Elizabeth, who have done, who are doing tremendous work in universities and in communities all over the world. So I'm proud of those students because they did it against the current and DAAS exists against the current still today. And I think that the fact that it exists at the university of Michigan against the current is, it's one of its biggest and greatest achievements. And I'm very proud of its existence because I'm part of that movement as well. </w:t>
      </w:r>
    </w:p>
    <w:p w:rsidR="00000000" w:rsidDel="00000000" w:rsidP="00000000" w:rsidRDefault="00000000" w:rsidRPr="00000000" w14:paraId="00000072">
      <w:pPr>
        <w:pageBreakBefore w:val="0"/>
        <w:rPr/>
      </w:pPr>
      <w:r w:rsidDel="00000000" w:rsidR="00000000" w:rsidRPr="00000000">
        <w:rPr>
          <w:rtl w:val="0"/>
        </w:rPr>
        <w:t xml:space="preserve">[Dolapo]    00:50:07    Oh, wow. I can speak a little bit to that too. I mean, despite the fact that I'm not necessarily a DAAS student, but since I came on board, there's a sense of belonging that I have got just being in that building.  </w:t>
      </w:r>
    </w:p>
    <w:p w:rsidR="00000000" w:rsidDel="00000000" w:rsidP="00000000" w:rsidRDefault="00000000" w:rsidRPr="00000000" w14:paraId="00000073">
      <w:pPr>
        <w:pageBreakBefore w:val="0"/>
        <w:rPr/>
      </w:pPr>
      <w:r w:rsidDel="00000000" w:rsidR="00000000" w:rsidRPr="00000000">
        <w:rPr>
          <w:rtl w:val="0"/>
        </w:rPr>
        <w:t xml:space="preserve">[Dolapo]    00:50:19    I mean, having to relate with people from all over Africa, I told Ms. Beth, sometime ago that it feels as if I'm on the continent of Africa, literally. You hear somebody speaking some other- I mean, it's just beautiful. I think that sense of belonging, that sense of voice it gives to Black students, that sense of empowerment was one thing too I feel DAAS had actually been tremendously (inaudible). </w:t>
      </w:r>
    </w:p>
    <w:p w:rsidR="00000000" w:rsidDel="00000000" w:rsidP="00000000" w:rsidRDefault="00000000" w:rsidRPr="00000000" w14:paraId="00000074">
      <w:pPr>
        <w:pageBreakBefore w:val="0"/>
        <w:rPr/>
      </w:pPr>
      <w:r w:rsidDel="00000000" w:rsidR="00000000" w:rsidRPr="00000000">
        <w:rPr>
          <w:rtl w:val="0"/>
        </w:rPr>
        <w:t xml:space="preserve">[Nesha]       00:50:43     And I, I'm glad you said, because I think there are few people who make that happen to DAAS. The people whose doors are always open, like Elizabeth, like going upstairs. They're not that many doors open, but the few who have their doors open, present a tremendously important service to those students who are looking for a place to belong in a system in which they feel constantly alienated all the time. And DAAS is that place, you know, for students, whether they're from Africa or from elsewhere, there's a place where they feel they can breathe, they can relax, that there, it's home. And I think that on a different scale is what the students need to articulate about as well, is that there is a place where you can go where you can relax because you, when you're a student of African descent in, in a student of color, in the University of Michigan, you always having a second self that you have to constantly be that second self all the time. And then when you go to DAAS, you can be your real self, you see. </w:t>
      </w:r>
    </w:p>
    <w:p w:rsidR="00000000" w:rsidDel="00000000" w:rsidP="00000000" w:rsidRDefault="00000000" w:rsidRPr="00000000" w14:paraId="00000075">
      <w:pPr>
        <w:pageBreakBefore w:val="0"/>
        <w:rPr/>
      </w:pPr>
      <w:r w:rsidDel="00000000" w:rsidR="00000000" w:rsidRPr="00000000">
        <w:rPr>
          <w:rtl w:val="0"/>
        </w:rPr>
        <w:t xml:space="preserve">[Dolapo]    00:51:53      So true, yeah.  </w:t>
      </w:r>
    </w:p>
    <w:p w:rsidR="00000000" w:rsidDel="00000000" w:rsidP="00000000" w:rsidRDefault="00000000" w:rsidRPr="00000000" w14:paraId="00000076">
      <w:pPr>
        <w:pageBreakBefore w:val="0"/>
        <w:rPr/>
      </w:pPr>
      <w:r w:rsidDel="00000000" w:rsidR="00000000" w:rsidRPr="00000000">
        <w:rPr>
          <w:rtl w:val="0"/>
        </w:rPr>
        <w:t xml:space="preserve">[Elizabeth]    00:51:55    That’s so interesting you say that Nesha that's so, so good because I think that's the reason why I chose to keep my door open, was because I knew how it felt when I went to Michigan, and you know, being in a major that I was the only Black student all four years in that, in that cohort. And so coming over to DAAS, well, CAAS at the time, you know, at that early age, you can relax. Yeah. Taking a class with professor Lockhart. You know, it really opened my eyes to thinking about how the African diaspora was so incredibly important to me, finding myself as a human, you know, academic, you know, pursuits. It really did make me very conscious and aware, joining BSU as an undergrad and being in CAAS. And really, I remember the first time coming up and seeing the original CAAS house.  </w:t>
      </w:r>
    </w:p>
    <w:p w:rsidR="00000000" w:rsidDel="00000000" w:rsidP="00000000" w:rsidRDefault="00000000" w:rsidRPr="00000000" w14:paraId="00000077">
      <w:pPr>
        <w:pageBreakBefore w:val="0"/>
        <w:rPr/>
      </w:pPr>
      <w:r w:rsidDel="00000000" w:rsidR="00000000" w:rsidRPr="00000000">
        <w:rPr>
          <w:rtl w:val="0"/>
        </w:rPr>
        <w:t xml:space="preserve">[Elizabeth]    00:53:07    And the paintings on it. And it just was mind blowing, you know, it really (inaudible) </w:t>
      </w:r>
    </w:p>
    <w:p w:rsidR="00000000" w:rsidDel="00000000" w:rsidP="00000000" w:rsidRDefault="00000000" w:rsidRPr="00000000" w14:paraId="00000078">
      <w:pPr>
        <w:pageBreakBefore w:val="0"/>
        <w:rPr/>
      </w:pPr>
      <w:r w:rsidDel="00000000" w:rsidR="00000000" w:rsidRPr="00000000">
        <w:rPr>
          <w:rtl w:val="0"/>
        </w:rPr>
        <w:t xml:space="preserve">[Nesha]      00:53:14      It is important. Yeah. People don't understand that the things that students of color want is a place where they could feel belonging and connecting. And that's why I think, and it's something that I think university needs to pay more attention to. It's true that there are a lot of people of color they're being hired, but that's not necessarily the only thing. It's the spaces of comfort and belonging that the students want, you know? And they need to talk to the right people about that. You know, so, but, but I think DAAS as a place of comfort for students of color is an important achievement.  </w:t>
      </w:r>
    </w:p>
    <w:p w:rsidR="00000000" w:rsidDel="00000000" w:rsidP="00000000" w:rsidRDefault="00000000" w:rsidRPr="00000000" w14:paraId="00000079">
      <w:pPr>
        <w:pageBreakBefore w:val="0"/>
        <w:rPr/>
      </w:pPr>
      <w:r w:rsidDel="00000000" w:rsidR="00000000" w:rsidRPr="00000000">
        <w:rPr>
          <w:rtl w:val="0"/>
        </w:rPr>
        <w:t xml:space="preserve">[Arielle]    00:53:57    Your classes were one of the only places on campus where I didn't need to prove that I was worthy of it as a student. And that's why I've continued to be at DAAS. And I've been so happy to continue working at DAAS, it’s because it's one of the only places where your validity and your value are affirmed immediately, you don’t have to prove that you deserve to get to be there. You just do, because you're there.  </w:t>
      </w:r>
    </w:p>
    <w:p w:rsidR="00000000" w:rsidDel="00000000" w:rsidP="00000000" w:rsidRDefault="00000000" w:rsidRPr="00000000" w14:paraId="0000007A">
      <w:pPr>
        <w:pageBreakBefore w:val="0"/>
        <w:rPr/>
      </w:pPr>
      <w:r w:rsidDel="00000000" w:rsidR="00000000" w:rsidRPr="00000000">
        <w:rPr>
          <w:rtl w:val="0"/>
        </w:rPr>
        <w:t xml:space="preserve">[Nesha]    00:54:30    Interesting. Well, I'm glad as you see now, I see Arielle is one of my students, you see, I forgot that part. When she comes back to make comments, make, make these comments that she had. She's been in one of my classes, you've been in a couple of my classes, right. And then you were my assistant for a long time, and then I handed you over to Wayne.  </w:t>
      </w:r>
    </w:p>
    <w:p w:rsidR="00000000" w:rsidDel="00000000" w:rsidP="00000000" w:rsidRDefault="00000000" w:rsidRPr="00000000" w14:paraId="0000007B">
      <w:pPr>
        <w:pageBreakBefore w:val="0"/>
        <w:rPr/>
      </w:pPr>
      <w:r w:rsidDel="00000000" w:rsidR="00000000" w:rsidRPr="00000000">
        <w:rPr>
          <w:rtl w:val="0"/>
        </w:rPr>
        <w:t xml:space="preserve">[Nesha]    00:54:53    Anyway, but now you're making a good contribution to DAAS, which is important. </w:t>
      </w:r>
    </w:p>
    <w:p w:rsidR="00000000" w:rsidDel="00000000" w:rsidP="00000000" w:rsidRDefault="00000000" w:rsidRPr="00000000" w14:paraId="0000007C">
      <w:pPr>
        <w:pageBreakBefore w:val="0"/>
        <w:rPr/>
      </w:pPr>
      <w:r w:rsidDel="00000000" w:rsidR="00000000" w:rsidRPr="00000000">
        <w:rPr>
          <w:rtl w:val="0"/>
        </w:rPr>
        <w:t xml:space="preserve">[Elizabeth]       00:54:58        And that's what's beautiful about it. It was so organic, you know, that was a very natural way of moving. </w:t>
      </w:r>
    </w:p>
    <w:p w:rsidR="00000000" w:rsidDel="00000000" w:rsidP="00000000" w:rsidRDefault="00000000" w:rsidRPr="00000000" w14:paraId="0000007D">
      <w:pPr>
        <w:pageBreakBefore w:val="0"/>
        <w:rPr/>
      </w:pPr>
      <w:r w:rsidDel="00000000" w:rsidR="00000000" w:rsidRPr="00000000">
        <w:rPr>
          <w:rtl w:val="0"/>
        </w:rPr>
        <w:t xml:space="preserve">[Nesha]        00:55:06       Because there are lots of other students like Kelsey was there. So many other people, Rocky, all of them, they're all in the world. Now they're doing a good job. I'm proud of them.  </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b w:val="1"/>
        </w:rPr>
      </w:pPr>
      <w:r w:rsidDel="00000000" w:rsidR="00000000" w:rsidRPr="00000000">
        <w:rPr>
          <w:b w:val="1"/>
          <w:rtl w:val="0"/>
        </w:rPr>
        <w:t xml:space="preserve">Part 7 (The Future Projections of DAAS in the Coming Years; video clip 13)</w:t>
      </w:r>
    </w:p>
    <w:p w:rsidR="00000000" w:rsidDel="00000000" w:rsidP="00000000" w:rsidRDefault="00000000" w:rsidRPr="00000000" w14:paraId="00000080">
      <w:pPr>
        <w:pageBreakBefore w:val="0"/>
        <w:rPr/>
      </w:pPr>
      <w:r w:rsidDel="00000000" w:rsidR="00000000" w:rsidRPr="00000000">
        <w:rPr>
          <w:rtl w:val="0"/>
        </w:rPr>
        <w:t xml:space="preserve">[Dolapo]    00:55:20    Good, in 50, well 50 is a lot of time in 10, 20 years from now, where do you think DAAS will be?  </w:t>
      </w:r>
    </w:p>
    <w:p w:rsidR="00000000" w:rsidDel="00000000" w:rsidP="00000000" w:rsidRDefault="00000000" w:rsidRPr="00000000" w14:paraId="00000081">
      <w:pPr>
        <w:pageBreakBefore w:val="0"/>
        <w:rPr/>
      </w:pPr>
      <w:r w:rsidDel="00000000" w:rsidR="00000000" w:rsidRPr="00000000">
        <w:rPr>
          <w:rtl w:val="0"/>
        </w:rPr>
        <w:t xml:space="preserve">[Nesha]    00:55:28    Oh my God, 10, 20 years, I'll be dead by then. I don't want to be a (inaudible). 10, 20 years, I hope DAAS would be on the front lines of creating a position like, like the one I've had as a legitimate tenured, respected position, that they would include this kind of work as a legitimate part of the history of DAAS. That's what I would like. That it does not only follow the norm of what academia needs to do, but the legitimate ways that participating and working in community can be valued by encouraging young people to go into this kind of field. That's what I would like. So it can bring, it could be on the front lines of that kind of work. It could be an example. Look, we can do the traditional academic thing and value that, but we could also do the real work in the community and value that, find ways of valuing that in a legitimate way, that the system will recognize and say, yes, there's not a block to that. Yeah, that's possible. You know, so the system can be changed in such a way. I think that would be, that would make DAAS truly pioneering if they were able to do that. And it would honor the people who begun DAAS as well. </w:t>
      </w:r>
    </w:p>
    <w:p w:rsidR="00000000" w:rsidDel="00000000" w:rsidP="00000000" w:rsidRDefault="00000000" w:rsidRPr="00000000" w14:paraId="00000082">
      <w:pPr>
        <w:pageBreakBefore w:val="0"/>
        <w:rPr>
          <w:b w:val="1"/>
        </w:rPr>
      </w:pPr>
      <w:r w:rsidDel="00000000" w:rsidR="00000000" w:rsidRPr="00000000">
        <w:rPr>
          <w:rtl w:val="0"/>
        </w:rPr>
      </w:r>
    </w:p>
    <w:p w:rsidR="00000000" w:rsidDel="00000000" w:rsidP="00000000" w:rsidRDefault="00000000" w:rsidRPr="00000000" w14:paraId="00000083">
      <w:pPr>
        <w:pageBreakBefore w:val="0"/>
        <w:rPr>
          <w:b w:val="1"/>
        </w:rPr>
      </w:pPr>
      <w:r w:rsidDel="00000000" w:rsidR="00000000" w:rsidRPr="00000000">
        <w:rPr>
          <w:b w:val="1"/>
          <w:rtl w:val="0"/>
        </w:rPr>
        <w:t xml:space="preserve">Part 8 (General Closing Remarks; video clip 14) </w:t>
      </w:r>
    </w:p>
    <w:p w:rsidR="00000000" w:rsidDel="00000000" w:rsidP="00000000" w:rsidRDefault="00000000" w:rsidRPr="00000000" w14:paraId="00000084">
      <w:pPr>
        <w:pageBreakBefore w:val="0"/>
        <w:rPr/>
      </w:pPr>
      <w:r w:rsidDel="00000000" w:rsidR="00000000" w:rsidRPr="00000000">
        <w:rPr>
          <w:rtl w:val="0"/>
        </w:rPr>
        <w:t xml:space="preserve">[Dolapo]    00:56:58    Ms. Beth,  you had wanted to ask about Professor Acklyn Lynch.  </w:t>
      </w:r>
    </w:p>
    <w:p w:rsidR="00000000" w:rsidDel="00000000" w:rsidP="00000000" w:rsidRDefault="00000000" w:rsidRPr="00000000" w14:paraId="00000085">
      <w:pPr>
        <w:pageBreakBefore w:val="0"/>
        <w:rPr/>
      </w:pPr>
      <w:r w:rsidDel="00000000" w:rsidR="00000000" w:rsidRPr="00000000">
        <w:rPr>
          <w:rtl w:val="0"/>
        </w:rPr>
        <w:t xml:space="preserve">[Elizabeth]    00:57:03    Oh yes. We've been on a search Nesha. It, I mean, it's been wonderful. Dolapo has worked on getting all of our short bios about each of our directors and we're finding out there's quite a fascinating beginning to DAAS that leads into it actually becoming a department. So how Harold Cruz was hired in prior to the actual founding and then how Yates and some of the others were there at the very start. And, the heads were being changed. The directors, they found out how challenging it was to run the department. They were, you know, so one of the people that we were having a really hard time with, can you lead us to any ideas of where to find information about Acklyn Lynch? </w:t>
      </w:r>
    </w:p>
    <w:p w:rsidR="00000000" w:rsidDel="00000000" w:rsidP="00000000" w:rsidRDefault="00000000" w:rsidRPr="00000000" w14:paraId="00000086">
      <w:pPr>
        <w:pageBreakBefore w:val="0"/>
        <w:rPr/>
      </w:pPr>
      <w:r w:rsidDel="00000000" w:rsidR="00000000" w:rsidRPr="00000000">
        <w:rPr>
          <w:rtl w:val="0"/>
        </w:rPr>
        <w:t xml:space="preserve">[Nesha]     00:57:58    Oh yeah. I know Acklyn. </w:t>
      </w:r>
    </w:p>
    <w:p w:rsidR="00000000" w:rsidDel="00000000" w:rsidP="00000000" w:rsidRDefault="00000000" w:rsidRPr="00000000" w14:paraId="00000087">
      <w:pPr>
        <w:pageBreakBefore w:val="0"/>
        <w:rPr/>
      </w:pPr>
      <w:r w:rsidDel="00000000" w:rsidR="00000000" w:rsidRPr="00000000">
        <w:rPr>
          <w:rtl w:val="0"/>
        </w:rPr>
        <w:t xml:space="preserve">[Elizabeth]     00:58:01    So that's what I knew. I told them that you knew him.  </w:t>
      </w:r>
    </w:p>
    <w:p w:rsidR="00000000" w:rsidDel="00000000" w:rsidP="00000000" w:rsidRDefault="00000000" w:rsidRPr="00000000" w14:paraId="00000088">
      <w:pPr>
        <w:pageBreakBefore w:val="0"/>
        <w:rPr/>
      </w:pPr>
      <w:r w:rsidDel="00000000" w:rsidR="00000000" w:rsidRPr="00000000">
        <w:rPr>
          <w:rtl w:val="0"/>
        </w:rPr>
        <w:t xml:space="preserve">[Nesha]    00:58:04    He's in DC. He wasn't well, but he was a good friend, you know who Acklyn the good friend of Fletcher's. Yes. Wow. I knew him in that group in DC. I can, I can get you his contact very easily.  </w:t>
      </w:r>
    </w:p>
    <w:p w:rsidR="00000000" w:rsidDel="00000000" w:rsidP="00000000" w:rsidRDefault="00000000" w:rsidRPr="00000000" w14:paraId="00000089">
      <w:pPr>
        <w:pageBreakBefore w:val="0"/>
        <w:rPr/>
      </w:pPr>
      <w:r w:rsidDel="00000000" w:rsidR="00000000" w:rsidRPr="00000000">
        <w:rPr>
          <w:rtl w:val="0"/>
        </w:rPr>
        <w:t xml:space="preserve">[Elizabeth]    00:58:20    Oh, could you? Because we don't have a photo of him. We have no information of  </w:t>
      </w:r>
    </w:p>
    <w:p w:rsidR="00000000" w:rsidDel="00000000" w:rsidP="00000000" w:rsidRDefault="00000000" w:rsidRPr="00000000" w14:paraId="0000008A">
      <w:pPr>
        <w:pageBreakBefore w:val="0"/>
        <w:rPr/>
      </w:pPr>
      <w:r w:rsidDel="00000000" w:rsidR="00000000" w:rsidRPr="00000000">
        <w:rPr>
          <w:rtl w:val="0"/>
        </w:rPr>
        <w:t xml:space="preserve">[Nesha]    00:58:25    When I met him, he said, yes, Acklyn used to be at Michigan. He used to be the, the head of the, of the, of CAAS or whatever it was at the time. And I said, really, and I just ignored him because I thought you don't know what he talking about  </w:t>
      </w:r>
    </w:p>
    <w:p w:rsidR="00000000" w:rsidDel="00000000" w:rsidP="00000000" w:rsidRDefault="00000000" w:rsidRPr="00000000" w14:paraId="0000008B">
      <w:pPr>
        <w:pageBreakBefore w:val="0"/>
        <w:rPr/>
      </w:pPr>
      <w:r w:rsidDel="00000000" w:rsidR="00000000" w:rsidRPr="00000000">
        <w:rPr>
          <w:rtl w:val="0"/>
        </w:rPr>
        <w:t xml:space="preserve">[Elizabeth]    00:58:40    Nesha.  </w:t>
      </w:r>
    </w:p>
    <w:p w:rsidR="00000000" w:rsidDel="00000000" w:rsidP="00000000" w:rsidRDefault="00000000" w:rsidRPr="00000000" w14:paraId="0000008C">
      <w:pPr>
        <w:pageBreakBefore w:val="0"/>
        <w:rPr/>
      </w:pPr>
      <w:r w:rsidDel="00000000" w:rsidR="00000000" w:rsidRPr="00000000">
        <w:rPr>
          <w:rtl w:val="0"/>
        </w:rPr>
        <w:t xml:space="preserve">[Nesha]    00:58:43    It’s true, cause I never heard of that in DAAS. I didn't know that at all. And I'm because they reached up, changed people all the time because basically activists and all these radical people, they know how to oppose. But when it comes to running things, they get very frustrated and upset because the obstacles and blocked out too overwhelming for them. I have a friend now in Diana, part of the Walter Rodney's party, when they came into power Rupert, who was a friend of Walter Rodney, he became the minister of education. Did you know he became ill? He's no longer able. It's like he went a little crazy because all the things he wanted could not be undone after so many years of  decrepitness. And I'm saying that story to say that that's the problem. But these people who are beginning to run DAAS and coming across everything that you can’t do, you can’t get done at the university. You know, that the bureaucracy is so powerful that the people who try and get things done, it stops them. And so, and I'm pretty sure Acklyn couldn't stand it very long. I know he was not well, because he had like some knee issues and so forth, but I haven't heard that he passed or anything. So I'm going to ask Marlene to get me in touch with him and that he, I'm sure he’d love to talk about it.  </w:t>
      </w:r>
    </w:p>
    <w:p w:rsidR="00000000" w:rsidDel="00000000" w:rsidP="00000000" w:rsidRDefault="00000000" w:rsidRPr="00000000" w14:paraId="0000008D">
      <w:pPr>
        <w:pageBreakBefore w:val="0"/>
        <w:rPr/>
      </w:pPr>
      <w:r w:rsidDel="00000000" w:rsidR="00000000" w:rsidRPr="00000000">
        <w:rPr>
          <w:rtl w:val="0"/>
        </w:rPr>
        <w:t xml:space="preserve">[Elizabeth]    01:00:10    Oh, that'd be amazing because he's just like a big question mark. And we have him listed there and he's on the, you know, the board of directors that we have hanging in the front office. But when we come to find, did he stay in academia? Like, can you think of where (inaudible).  </w:t>
      </w:r>
    </w:p>
    <w:p w:rsidR="00000000" w:rsidDel="00000000" w:rsidP="00000000" w:rsidRDefault="00000000" w:rsidRPr="00000000" w14:paraId="0000008E">
      <w:pPr>
        <w:pageBreakBefore w:val="0"/>
        <w:rPr/>
      </w:pPr>
      <w:r w:rsidDel="00000000" w:rsidR="00000000" w:rsidRPr="00000000">
        <w:rPr>
          <w:rtl w:val="0"/>
        </w:rPr>
        <w:t xml:space="preserve">[Nesha]    01:00:26    I think he stayed, I think he went to DC, and I think he stayed. I don't think, I don't know if he was at Howard or some schools in that area, but he stayed intellectually engaged, but I'm not sure if he was teaching. And I knew him for a while, but I really, he was always arguing with everybody. So we never really had a conversation cause he, and all of them would go back and forth about the government and the racist politics, all, you know, the same arguments we've been having for like 55 years. So, and so I wouldn't be engaged with them, then they would go about whatever. So, but we did interact at some point, he and I, we did, but I didn't go into any conversations about him in Michigan. Because we were always dealing with the present crisis, whatever that was, the conversations,  </w:t>
      </w:r>
    </w:p>
    <w:p w:rsidR="00000000" w:rsidDel="00000000" w:rsidP="00000000" w:rsidRDefault="00000000" w:rsidRPr="00000000" w14:paraId="0000008F">
      <w:pPr>
        <w:pageBreakBefore w:val="0"/>
        <w:rPr/>
      </w:pPr>
      <w:r w:rsidDel="00000000" w:rsidR="00000000" w:rsidRPr="00000000">
        <w:rPr>
          <w:rtl w:val="0"/>
        </w:rPr>
        <w:t xml:space="preserve">[Elizabeth]    01:00:18    Ah so, that's it? Okie dokie. Cause that's, we've just been, so, I mean, it's been really incredible, Dolapo has done a great job of finding so many of the folks, like Ozzie Edwards, once we discovered that he, when he left here, he went to Harvard. So some of these folks have vary historic careers once they left here. But you know, at the, when you just look for them as they are, they don't come up so easily.  </w:t>
      </w:r>
    </w:p>
    <w:p w:rsidR="00000000" w:rsidDel="00000000" w:rsidP="00000000" w:rsidRDefault="00000000" w:rsidRPr="00000000" w14:paraId="00000090">
      <w:pPr>
        <w:pageBreakBefore w:val="0"/>
        <w:rPr/>
      </w:pPr>
      <w:r w:rsidDel="00000000" w:rsidR="00000000" w:rsidRPr="00000000">
        <w:rPr>
          <w:rtl w:val="0"/>
        </w:rPr>
        <w:t xml:space="preserve">[Nesha]    01:01:48    Acklyn. You know, Acklyn is from Trinidad. It's that? Okay. So the and I used to talk about kind of, all kinds of stuff, you know? So we never really went back that far with you know, cause there's so many things he's done. So, but we used to talk about carnival all of this kinds of other stuff. So, I yeah, lucky a young lady too. So, but, he's from Trinidad and, and he was part of the, I think he took Fletcher to Trinidad as well.  </w:t>
      </w:r>
    </w:p>
    <w:p w:rsidR="00000000" w:rsidDel="00000000" w:rsidP="00000000" w:rsidRDefault="00000000" w:rsidRPr="00000000" w14:paraId="00000091">
      <w:pPr>
        <w:pageBreakBefore w:val="0"/>
        <w:rPr/>
      </w:pPr>
      <w:r w:rsidDel="00000000" w:rsidR="00000000" w:rsidRPr="00000000">
        <w:rPr>
          <w:rtl w:val="0"/>
        </w:rPr>
        <w:t xml:space="preserve">[Elizabeth]    01:02:23    Wow. Goodness,  </w:t>
      </w:r>
    </w:p>
    <w:p w:rsidR="00000000" w:rsidDel="00000000" w:rsidP="00000000" w:rsidRDefault="00000000" w:rsidRPr="00000000" w14:paraId="00000092">
      <w:pPr>
        <w:pageBreakBefore w:val="0"/>
        <w:rPr/>
      </w:pPr>
      <w:r w:rsidDel="00000000" w:rsidR="00000000" w:rsidRPr="00000000">
        <w:rPr>
          <w:rtl w:val="0"/>
        </w:rPr>
        <w:t xml:space="preserve">[Nesha]    01:02:82    Isn’t that funny? You just say that name and I know so much about him. It’s so weird. The world is so small, it’s so weird  </w:t>
      </w:r>
    </w:p>
    <w:p w:rsidR="00000000" w:rsidDel="00000000" w:rsidP="00000000" w:rsidRDefault="00000000" w:rsidRPr="00000000" w14:paraId="00000093">
      <w:pPr>
        <w:pageBreakBefore w:val="0"/>
        <w:rPr/>
      </w:pPr>
      <w:r w:rsidDel="00000000" w:rsidR="00000000" w:rsidRPr="00000000">
        <w:rPr>
          <w:rtl w:val="0"/>
        </w:rPr>
        <w:t xml:space="preserve">[Elizabeth]    01:02:35    The world is so small, for him to know Mr. Fletcher. Oh my goodness.  </w:t>
      </w:r>
    </w:p>
    <w:p w:rsidR="00000000" w:rsidDel="00000000" w:rsidP="00000000" w:rsidRDefault="00000000" w:rsidRPr="00000000" w14:paraId="00000094">
      <w:pPr>
        <w:pageBreakBefore w:val="0"/>
        <w:rPr/>
      </w:pPr>
      <w:r w:rsidDel="00000000" w:rsidR="00000000" w:rsidRPr="00000000">
        <w:rPr>
          <w:rtl w:val="0"/>
        </w:rPr>
        <w:t xml:space="preserve">[Nesha]    01:02:39    Yeah. Fletcher knew a lot of people. Yeah. And he was very good. You know, Fletcher was also close with Toni Morrison. And you know, Rudy's book, Rudy's book has now come out again as a reflection. Do you remember that thing I wrote about Toni Morrison in Rooney's book. Now the book has come out again as one of the things that Toni Morrison did. The work has been reissued. Yeah.  </w:t>
      </w:r>
    </w:p>
    <w:p w:rsidR="00000000" w:rsidDel="00000000" w:rsidP="00000000" w:rsidRDefault="00000000" w:rsidRPr="00000000" w14:paraId="00000095">
      <w:pPr>
        <w:pageBreakBefore w:val="0"/>
        <w:rPr/>
      </w:pPr>
      <w:r w:rsidDel="00000000" w:rsidR="00000000" w:rsidRPr="00000000">
        <w:rPr>
          <w:rtl w:val="0"/>
        </w:rPr>
        <w:t xml:space="preserve">[Elizabeth]    01:03:04    Has it? Oh my yes. Oh my goodness. Dolapo we’re (inaudible).  </w:t>
      </w:r>
    </w:p>
    <w:p w:rsidR="00000000" w:rsidDel="00000000" w:rsidP="00000000" w:rsidRDefault="00000000" w:rsidRPr="00000000" w14:paraId="00000096">
      <w:pPr>
        <w:pageBreakBefore w:val="0"/>
        <w:rPr/>
      </w:pPr>
      <w:r w:rsidDel="00000000" w:rsidR="00000000" w:rsidRPr="00000000">
        <w:rPr>
          <w:rtl w:val="0"/>
        </w:rPr>
        <w:t xml:space="preserve">[Nesha]    01:03:10    I think Lolo's Eric told me that, Lolo’s Eric told me that, I think Freddy told me that also.  </w:t>
      </w:r>
    </w:p>
    <w:p w:rsidR="00000000" w:rsidDel="00000000" w:rsidP="00000000" w:rsidRDefault="00000000" w:rsidRPr="00000000" w14:paraId="00000097">
      <w:pPr>
        <w:pageBreakBefore w:val="0"/>
        <w:rPr/>
      </w:pPr>
      <w:r w:rsidDel="00000000" w:rsidR="00000000" w:rsidRPr="00000000">
        <w:rPr>
          <w:rtl w:val="0"/>
        </w:rPr>
        <w:t xml:space="preserve">[Elizabeth]    01:03:16    Okay. I'll have to check. Cause I know I own it back from mommy had it always by her bed. Yep. Yep. Yep.  </w:t>
      </w:r>
    </w:p>
    <w:p w:rsidR="00000000" w:rsidDel="00000000" w:rsidP="00000000" w:rsidRDefault="00000000" w:rsidRPr="00000000" w14:paraId="00000098">
      <w:pPr>
        <w:pageBreakBefore w:val="0"/>
        <w:rPr/>
      </w:pPr>
      <w:r w:rsidDel="00000000" w:rsidR="00000000" w:rsidRPr="00000000">
        <w:rPr>
          <w:rtl w:val="0"/>
        </w:rPr>
        <w:t xml:space="preserve">[Nesha]    01:03:26    The other one, the first edition, you have a first edition. I think, the first edition is, it's a worth a hundred dollars.  </w:t>
      </w:r>
    </w:p>
    <w:p w:rsidR="00000000" w:rsidDel="00000000" w:rsidP="00000000" w:rsidRDefault="00000000" w:rsidRPr="00000000" w14:paraId="00000099">
      <w:pPr>
        <w:pageBreakBefore w:val="0"/>
        <w:rPr/>
      </w:pPr>
      <w:r w:rsidDel="00000000" w:rsidR="00000000" w:rsidRPr="00000000">
        <w:rPr>
          <w:rtl w:val="0"/>
        </w:rPr>
        <w:t xml:space="preserve">[Elizabeth]    01:03:32    What? Oh my gosh. I have so many of mommy's busty busty books, but  </w:t>
      </w:r>
    </w:p>
    <w:p w:rsidR="00000000" w:rsidDel="00000000" w:rsidP="00000000" w:rsidRDefault="00000000" w:rsidRPr="00000000" w14:paraId="0000009A">
      <w:pPr>
        <w:pageBreakBefore w:val="0"/>
        <w:rPr/>
      </w:pPr>
      <w:r w:rsidDel="00000000" w:rsidR="00000000" w:rsidRPr="00000000">
        <w:rPr>
          <w:rtl w:val="0"/>
        </w:rPr>
        <w:t xml:space="preserve">[Arielle]    01:03:38    If you ever need some money they can sell it.  </w:t>
      </w:r>
    </w:p>
    <w:p w:rsidR="00000000" w:rsidDel="00000000" w:rsidP="00000000" w:rsidRDefault="00000000" w:rsidRPr="00000000" w14:paraId="0000009B">
      <w:pPr>
        <w:pageBreakBefore w:val="0"/>
        <w:rPr/>
      </w:pPr>
      <w:r w:rsidDel="00000000" w:rsidR="00000000" w:rsidRPr="00000000">
        <w:rPr>
          <w:rtl w:val="0"/>
        </w:rPr>
        <w:t xml:space="preserve">[Elizabeth]    01:03:43    Oh yeah. Don't worry. I, if I ever have to get, well, that's a whole other story. I got some little stuff I have scurried away in case,</w:t>
      </w:r>
    </w:p>
    <w:p w:rsidR="00000000" w:rsidDel="00000000" w:rsidP="00000000" w:rsidRDefault="00000000" w:rsidRPr="00000000" w14:paraId="0000009C">
      <w:pPr>
        <w:pageBreakBefore w:val="0"/>
        <w:rPr/>
      </w:pPr>
      <w:r w:rsidDel="00000000" w:rsidR="00000000" w:rsidRPr="00000000">
        <w:rPr>
          <w:rtl w:val="0"/>
        </w:rPr>
        <w:t xml:space="preserve">[Nesha]     01:03:52          You have many, you’ve a lot of jewelleries too, Elizabeth </w:t>
      </w:r>
    </w:p>
    <w:p w:rsidR="00000000" w:rsidDel="00000000" w:rsidP="00000000" w:rsidRDefault="00000000" w:rsidRPr="00000000" w14:paraId="0000009D">
      <w:pPr>
        <w:pageBreakBefore w:val="0"/>
        <w:rPr/>
      </w:pPr>
      <w:r w:rsidDel="00000000" w:rsidR="00000000" w:rsidRPr="00000000">
        <w:rPr>
          <w:rtl w:val="0"/>
        </w:rPr>
        <w:t xml:space="preserve">[Arielle]    01:03:55    You know, I can help you with that side hustle.  </w:t>
      </w:r>
    </w:p>
    <w:p w:rsidR="00000000" w:rsidDel="00000000" w:rsidP="00000000" w:rsidRDefault="00000000" w:rsidRPr="00000000" w14:paraId="0000009E">
      <w:pPr>
        <w:pageBreakBefore w:val="0"/>
        <w:rPr/>
      </w:pPr>
      <w:r w:rsidDel="00000000" w:rsidR="00000000" w:rsidRPr="00000000">
        <w:rPr>
          <w:rtl w:val="0"/>
        </w:rPr>
        <w:t xml:space="preserve">[Elizabeth]    01:03:59    Well, you know.  </w:t>
      </w:r>
    </w:p>
    <w:p w:rsidR="00000000" w:rsidDel="00000000" w:rsidP="00000000" w:rsidRDefault="00000000" w:rsidRPr="00000000" w14:paraId="0000009F">
      <w:pPr>
        <w:pageBreakBefore w:val="0"/>
        <w:rPr/>
      </w:pPr>
      <w:r w:rsidDel="00000000" w:rsidR="00000000" w:rsidRPr="00000000">
        <w:rPr>
          <w:rtl w:val="0"/>
        </w:rPr>
        <w:t xml:space="preserve">[Nesha]    01:04:00    She's the one who sells stuff, yes.  </w:t>
      </w:r>
    </w:p>
    <w:p w:rsidR="00000000" w:rsidDel="00000000" w:rsidP="00000000" w:rsidRDefault="00000000" w:rsidRPr="00000000" w14:paraId="000000A0">
      <w:pPr>
        <w:pageBreakBefore w:val="0"/>
        <w:rPr/>
      </w:pPr>
      <w:r w:rsidDel="00000000" w:rsidR="00000000" w:rsidRPr="00000000">
        <w:rPr>
          <w:rtl w:val="0"/>
        </w:rPr>
        <w:t xml:space="preserve">[Elizabeth]    01:04:02    That's right. But I would never sell like my music and things like that. But I have some music that I can (inaudible) </w:t>
      </w:r>
    </w:p>
    <w:p w:rsidR="00000000" w:rsidDel="00000000" w:rsidP="00000000" w:rsidRDefault="00000000" w:rsidRPr="00000000" w14:paraId="000000A1">
      <w:pPr>
        <w:pageBreakBefore w:val="0"/>
        <w:rPr/>
      </w:pPr>
      <w:r w:rsidDel="00000000" w:rsidR="00000000" w:rsidRPr="00000000">
        <w:rPr>
          <w:rtl w:val="0"/>
        </w:rPr>
        <w:t xml:space="preserve">[Nesha]    01:04:09    And Michael's birthday was Saturday.  </w:t>
      </w:r>
    </w:p>
    <w:p w:rsidR="00000000" w:rsidDel="00000000" w:rsidP="00000000" w:rsidRDefault="00000000" w:rsidRPr="00000000" w14:paraId="000000A2">
      <w:pPr>
        <w:pageBreakBefore w:val="0"/>
        <w:rPr/>
      </w:pPr>
      <w:r w:rsidDel="00000000" w:rsidR="00000000" w:rsidRPr="00000000">
        <w:rPr>
          <w:rtl w:val="0"/>
        </w:rPr>
        <w:t xml:space="preserve">[Elizabeth]    01:04:11    Oh I know. I watched him all day. It was so good.  </w:t>
      </w:r>
    </w:p>
    <w:p w:rsidR="00000000" w:rsidDel="00000000" w:rsidP="00000000" w:rsidRDefault="00000000" w:rsidRPr="00000000" w14:paraId="000000A3">
      <w:pPr>
        <w:pageBreakBefore w:val="0"/>
        <w:rPr/>
      </w:pPr>
      <w:r w:rsidDel="00000000" w:rsidR="00000000" w:rsidRPr="00000000">
        <w:rPr>
          <w:rtl w:val="0"/>
        </w:rPr>
        <w:t xml:space="preserve">[Nesha]    01:04:15    Spike Lee had a party for him, but, but what's her name said it was a, like a DJ thing. Wasn't because they couldn't meet, those people who meet, the people who go to the White house. They can’t meet  </w:t>
      </w:r>
    </w:p>
    <w:p w:rsidR="00000000" w:rsidDel="00000000" w:rsidP="00000000" w:rsidRDefault="00000000" w:rsidRPr="00000000" w14:paraId="000000A4">
      <w:pPr>
        <w:pageBreakBefore w:val="0"/>
        <w:rPr/>
      </w:pPr>
      <w:r w:rsidDel="00000000" w:rsidR="00000000" w:rsidRPr="00000000">
        <w:rPr>
          <w:rtl w:val="0"/>
        </w:rPr>
        <w:t xml:space="preserve">[Elizabeth]    01:04:30    Oh my heavens. That's a whole other, Oh that's  </w:t>
      </w:r>
    </w:p>
    <w:p w:rsidR="00000000" w:rsidDel="00000000" w:rsidP="00000000" w:rsidRDefault="00000000" w:rsidRPr="00000000" w14:paraId="000000A5">
      <w:pPr>
        <w:pageBreakBefore w:val="0"/>
        <w:rPr/>
      </w:pPr>
      <w:r w:rsidDel="00000000" w:rsidR="00000000" w:rsidRPr="00000000">
        <w:rPr>
          <w:rtl w:val="0"/>
        </w:rPr>
        <w:t xml:space="preserve">[Nesha]    01:04:33    I was so upset all of last week. So upset.  </w:t>
      </w:r>
    </w:p>
    <w:p w:rsidR="00000000" w:rsidDel="00000000" w:rsidP="00000000" w:rsidRDefault="00000000" w:rsidRPr="00000000" w14:paraId="000000A6">
      <w:pPr>
        <w:pageBreakBefore w:val="0"/>
        <w:rPr/>
      </w:pPr>
      <w:r w:rsidDel="00000000" w:rsidR="00000000" w:rsidRPr="00000000">
        <w:rPr>
          <w:rtl w:val="0"/>
        </w:rPr>
        <w:t xml:space="preserve">[Arielle]    01:04:36    Did you actually watch it. I didn’t want to give them a try.  </w:t>
      </w:r>
    </w:p>
    <w:p w:rsidR="00000000" w:rsidDel="00000000" w:rsidP="00000000" w:rsidRDefault="00000000" w:rsidRPr="00000000" w14:paraId="000000A7">
      <w:pPr>
        <w:pageBreakBefore w:val="0"/>
        <w:rPr/>
      </w:pPr>
      <w:r w:rsidDel="00000000" w:rsidR="00000000" w:rsidRPr="00000000">
        <w:rPr>
          <w:rtl w:val="0"/>
        </w:rPr>
        <w:t xml:space="preserve">[Nesha]    01:04:39     No, I didn't watch it, but you can't escape it. I keep you like, for example, I'm not watching it, which is the purpose of not, not watching it, which means you are obsessed with it.  </w:t>
      </w:r>
    </w:p>
    <w:p w:rsidR="00000000" w:rsidDel="00000000" w:rsidP="00000000" w:rsidRDefault="00000000" w:rsidRPr="00000000" w14:paraId="000000A8">
      <w:pPr>
        <w:pageBreakBefore w:val="0"/>
        <w:rPr/>
      </w:pPr>
      <w:r w:rsidDel="00000000" w:rsidR="00000000" w:rsidRPr="00000000">
        <w:rPr>
          <w:rtl w:val="0"/>
        </w:rPr>
        <w:t xml:space="preserve">[Elizabeth]    01:04:53    Right. But you can't let it stress you. I've reached the point where these things,   </w:t>
      </w:r>
    </w:p>
    <w:p w:rsidR="00000000" w:rsidDel="00000000" w:rsidP="00000000" w:rsidRDefault="00000000" w:rsidRPr="00000000" w14:paraId="000000A9">
      <w:pPr>
        <w:pageBreakBefore w:val="0"/>
        <w:rPr/>
      </w:pPr>
      <w:r w:rsidDel="00000000" w:rsidR="00000000" w:rsidRPr="00000000">
        <w:rPr>
          <w:rtl w:val="0"/>
        </w:rPr>
        <w:t xml:space="preserve">[Nesha]    01:04:59    Anyways, you know, I'm going to fly back to vote. Elizabeth. Oh good. Because I don't trust him now.  </w:t>
      </w:r>
    </w:p>
    <w:p w:rsidR="00000000" w:rsidDel="00000000" w:rsidP="00000000" w:rsidRDefault="00000000" w:rsidRPr="00000000" w14:paraId="000000AA">
      <w:pPr>
        <w:pageBreakBefore w:val="0"/>
        <w:rPr/>
      </w:pPr>
      <w:r w:rsidDel="00000000" w:rsidR="00000000" w:rsidRPr="00000000">
        <w:rPr>
          <w:rtl w:val="0"/>
        </w:rPr>
        <w:t xml:space="preserve">[Elizabeth]    01:05:07    No. Oh no. He might do anything. He really might, yeah.  </w:t>
      </w:r>
    </w:p>
    <w:p w:rsidR="00000000" w:rsidDel="00000000" w:rsidP="00000000" w:rsidRDefault="00000000" w:rsidRPr="00000000" w14:paraId="000000AB">
      <w:pPr>
        <w:pageBreakBefore w:val="0"/>
        <w:rPr/>
      </w:pPr>
      <w:r w:rsidDel="00000000" w:rsidR="00000000" w:rsidRPr="00000000">
        <w:rPr>
          <w:rtl w:val="0"/>
        </w:rPr>
        <w:t xml:space="preserve">[Nesha]    01:05:11    So if I have to sit down on a chair, and move every 10 minutes. I'll do that.   </w:t>
      </w:r>
    </w:p>
    <w:p w:rsidR="00000000" w:rsidDel="00000000" w:rsidP="00000000" w:rsidRDefault="00000000" w:rsidRPr="00000000" w14:paraId="000000AC">
      <w:pPr>
        <w:pageBreakBefore w:val="0"/>
        <w:rPr/>
      </w:pPr>
      <w:r w:rsidDel="00000000" w:rsidR="00000000" w:rsidRPr="00000000">
        <w:rPr>
          <w:rtl w:val="0"/>
        </w:rPr>
        <w:t xml:space="preserve">[Elizabeth]    01:05:17    Yeah you know, I have that little thing that daddy has, if you need that little seat, a little, it's like a seat, but it's a cane seat.  </w:t>
      </w:r>
    </w:p>
    <w:p w:rsidR="00000000" w:rsidDel="00000000" w:rsidP="00000000" w:rsidRDefault="00000000" w:rsidRPr="00000000" w14:paraId="000000AD">
      <w:pPr>
        <w:pageBreakBefore w:val="0"/>
        <w:rPr/>
      </w:pPr>
      <w:r w:rsidDel="00000000" w:rsidR="00000000" w:rsidRPr="00000000">
        <w:rPr>
          <w:rtl w:val="0"/>
        </w:rPr>
        <w:t xml:space="preserve">[Nesha]    01:05:26    I'm going to get me one because I'm going to come here and go early in the morning. Cause I went to the, to get my absentee vote, you know? And the lady said to me, she'll post it to Jamaica. I said, do you know what you're saying to me? I don't even know if I would get that, that ballot. Oh, then she said, well, I said, she said, okay, we can send it to you by email. And I said, what do I do then? She said, you have to mail it back. I said, you know what you’re saying to me, Oh boy, she said, you can send it postage. You know, there's a special whatever. I said, you know what? Okay. But I've not decided since all of that, that I'm not, I'm just going to go in line and vote. I'm just going to fly back. I just, just I'm. So it's so important to me, that’s so important.  </w:t>
      </w:r>
    </w:p>
    <w:p w:rsidR="00000000" w:rsidDel="00000000" w:rsidP="00000000" w:rsidRDefault="00000000" w:rsidRPr="00000000" w14:paraId="000000AE">
      <w:pPr>
        <w:pageBreakBefore w:val="0"/>
        <w:rPr/>
      </w:pPr>
      <w:r w:rsidDel="00000000" w:rsidR="00000000" w:rsidRPr="00000000">
        <w:rPr>
          <w:rtl w:val="0"/>
        </w:rPr>
        <w:t xml:space="preserve">[Elizabeth]    01:06:19     It’s very important. That's one thing I, you know, just keep trying to impress to the students cause so many of them are first-time voters. So they've got to vote. You know, they, they say they're going to vote and they don't. And some of them remember how Shaquan last time didn't vote. He said it didn't matter either way. And he wrote and apologized. He wrote and apologized,  </w:t>
      </w:r>
    </w:p>
    <w:p w:rsidR="00000000" w:rsidDel="00000000" w:rsidP="00000000" w:rsidRDefault="00000000" w:rsidRPr="00000000" w14:paraId="000000AF">
      <w:pPr>
        <w:pageBreakBefore w:val="0"/>
        <w:rPr/>
      </w:pPr>
      <w:r w:rsidDel="00000000" w:rsidR="00000000" w:rsidRPr="00000000">
        <w:rPr>
          <w:rtl w:val="0"/>
        </w:rPr>
        <w:t xml:space="preserve">[Nesha]    01:06:43    He has apologized?  </w:t>
      </w:r>
    </w:p>
    <w:p w:rsidR="00000000" w:rsidDel="00000000" w:rsidP="00000000" w:rsidRDefault="00000000" w:rsidRPr="00000000" w14:paraId="000000B0">
      <w:pPr>
        <w:pageBreakBefore w:val="0"/>
        <w:rPr/>
      </w:pPr>
      <w:r w:rsidDel="00000000" w:rsidR="00000000" w:rsidRPr="00000000">
        <w:rPr>
          <w:rtl w:val="0"/>
        </w:rPr>
        <w:t xml:space="preserve">[Elizabeth]    01:06:45    Yep, he wrote me, he's doing great.  </w:t>
      </w:r>
    </w:p>
    <w:p w:rsidR="00000000" w:rsidDel="00000000" w:rsidP="00000000" w:rsidRDefault="00000000" w:rsidRPr="00000000" w14:paraId="000000B1">
      <w:pPr>
        <w:pageBreakBefore w:val="0"/>
        <w:rPr/>
      </w:pPr>
      <w:r w:rsidDel="00000000" w:rsidR="00000000" w:rsidRPr="00000000">
        <w:rPr>
          <w:rtl w:val="0"/>
        </w:rPr>
        <w:t xml:space="preserve">[Nesha]    01:06:47    He's doing some big job in Seattle or something  </w:t>
      </w:r>
    </w:p>
    <w:p w:rsidR="00000000" w:rsidDel="00000000" w:rsidP="00000000" w:rsidRDefault="00000000" w:rsidRPr="00000000" w14:paraId="000000B2">
      <w:pPr>
        <w:pageBreakBefore w:val="0"/>
        <w:rPr/>
      </w:pPr>
      <w:r w:rsidDel="00000000" w:rsidR="00000000" w:rsidRPr="00000000">
        <w:rPr>
          <w:rtl w:val="0"/>
        </w:rPr>
        <w:t xml:space="preserve">[Elizabeth]    01:06:50    Yeah, yeah and he came out. So I got to meet his boyfriend. So I was so happy for him.  </w:t>
      </w:r>
    </w:p>
    <w:p w:rsidR="00000000" w:rsidDel="00000000" w:rsidP="00000000" w:rsidRDefault="00000000" w:rsidRPr="00000000" w14:paraId="000000B3">
      <w:pPr>
        <w:pageBreakBefore w:val="0"/>
        <w:rPr/>
      </w:pPr>
      <w:r w:rsidDel="00000000" w:rsidR="00000000" w:rsidRPr="00000000">
        <w:rPr>
          <w:rtl w:val="0"/>
        </w:rPr>
        <w:t xml:space="preserve">[Nesha]    01:06:56    Oh Shaquan, I know that's like two or three people I know in Seattle now.  Wow.</w:t>
      </w:r>
    </w:p>
    <w:p w:rsidR="00000000" w:rsidDel="00000000" w:rsidP="00000000" w:rsidRDefault="00000000" w:rsidRPr="00000000" w14:paraId="000000B4">
      <w:pPr>
        <w:pageBreakBefore w:val="0"/>
        <w:rPr/>
      </w:pPr>
      <w:r w:rsidDel="00000000" w:rsidR="00000000" w:rsidRPr="00000000">
        <w:rPr>
          <w:rtl w:val="0"/>
        </w:rPr>
        <w:t xml:space="preserve">[Elizabeth]    01:07:05     Yeah. It's I would live there. If you are somebody who likes the rain, it's just a beautiful temperature and everything is so moderate. And the landscape is just breathtaking with all the mountains. It's not that I'm not teaching. I can go. You can do whatever you want, look (inaudible), just flip that scarf.  </w:t>
      </w:r>
    </w:p>
    <w:p w:rsidR="00000000" w:rsidDel="00000000" w:rsidP="00000000" w:rsidRDefault="00000000" w:rsidRPr="00000000" w14:paraId="000000B5">
      <w:pPr>
        <w:pageBreakBefore w:val="0"/>
        <w:rPr/>
      </w:pPr>
      <w:r w:rsidDel="00000000" w:rsidR="00000000" w:rsidRPr="00000000">
        <w:rPr>
          <w:rtl w:val="0"/>
        </w:rPr>
        <w:t xml:space="preserve">[Nesha]    01:07:31    Scarf, I'm going to tell Sofia, It’s a scarf lady today. That scarf lady, did you see what that scarf lady said at the (inaudible) </w:t>
      </w:r>
    </w:p>
    <w:p w:rsidR="00000000" w:rsidDel="00000000" w:rsidP="00000000" w:rsidRDefault="00000000" w:rsidRPr="00000000" w14:paraId="000000B6">
      <w:pPr>
        <w:pageBreakBefore w:val="0"/>
        <w:rPr/>
      </w:pPr>
      <w:r w:rsidDel="00000000" w:rsidR="00000000" w:rsidRPr="00000000">
        <w:rPr>
          <w:rtl w:val="0"/>
        </w:rPr>
        <w:t xml:space="preserve">[Elizabeth]      01:07:41      Oh my gosh, I am sorry Dolapo, we took you all off. </w:t>
      </w:r>
    </w:p>
    <w:p w:rsidR="00000000" w:rsidDel="00000000" w:rsidP="00000000" w:rsidRDefault="00000000" w:rsidRPr="00000000" w14:paraId="000000B7">
      <w:pPr>
        <w:pageBreakBefore w:val="0"/>
        <w:rPr/>
      </w:pPr>
      <w:r w:rsidDel="00000000" w:rsidR="00000000" w:rsidRPr="00000000">
        <w:rPr>
          <w:rtl w:val="0"/>
        </w:rPr>
        <w:t xml:space="preserve">[Nesha]      01:07:48      We just having a good time Dolapo. I'm sorry.  </w:t>
      </w:r>
    </w:p>
    <w:p w:rsidR="00000000" w:rsidDel="00000000" w:rsidP="00000000" w:rsidRDefault="00000000" w:rsidRPr="00000000" w14:paraId="000000B8">
      <w:pPr>
        <w:pageBreakBefore w:val="0"/>
        <w:rPr/>
      </w:pPr>
      <w:r w:rsidDel="00000000" w:rsidR="00000000" w:rsidRPr="00000000">
        <w:rPr>
          <w:rtl w:val="0"/>
        </w:rPr>
        <w:t xml:space="preserve">[Elizabeth]    01:07:52    I should have told you when we were talking saying Fletcher and Rudy, these are two gentlemen who are just, they were both such incredible. And Mr. Rudy actually went to U of M and then he finished his degree in new Orleans, Xavier. But Ms., Dr. Fletcher, he was in DC and his son went on one of the pedagogy events, trips to yes. Who claimed himself? My husband. And he's in DC and a social worker.  </w:t>
      </w:r>
    </w:p>
    <w:p w:rsidR="00000000" w:rsidDel="00000000" w:rsidP="00000000" w:rsidRDefault="00000000" w:rsidRPr="00000000" w14:paraId="000000B9">
      <w:pPr>
        <w:pageBreakBefore w:val="0"/>
        <w:rPr/>
      </w:pPr>
      <w:r w:rsidDel="00000000" w:rsidR="00000000" w:rsidRPr="00000000">
        <w:rPr>
          <w:rtl w:val="0"/>
        </w:rPr>
        <w:t xml:space="preserve">[Nesha]    01:08:27    No, no. He's not in DC, he's now living in the Virgin islands.  </w:t>
      </w:r>
    </w:p>
    <w:p w:rsidR="00000000" w:rsidDel="00000000" w:rsidP="00000000" w:rsidRDefault="00000000" w:rsidRPr="00000000" w14:paraId="000000BA">
      <w:pPr>
        <w:pageBreakBefore w:val="0"/>
        <w:rPr/>
      </w:pPr>
      <w:r w:rsidDel="00000000" w:rsidR="00000000" w:rsidRPr="00000000">
        <w:rPr>
          <w:rtl w:val="0"/>
        </w:rPr>
        <w:t xml:space="preserve">[Elizabeth]    01:08:30    That's right. That's right, he moved. That's right. Yep.  </w:t>
      </w:r>
    </w:p>
    <w:p w:rsidR="00000000" w:rsidDel="00000000" w:rsidP="00000000" w:rsidRDefault="00000000" w:rsidRPr="00000000" w14:paraId="000000BB">
      <w:pPr>
        <w:pageBreakBefore w:val="0"/>
        <w:rPr/>
      </w:pPr>
      <w:r w:rsidDel="00000000" w:rsidR="00000000" w:rsidRPr="00000000">
        <w:rPr>
          <w:rtl w:val="0"/>
        </w:rPr>
        <w:t xml:space="preserve">[Nesha]    01:08:34    And you know what, I got a, an email the other day and he says, hi Nesha, this is Damon. How are you? Damon is Rudy's nephew. You don't know him. He is Rudy's nephew. He said he was just looking up at the university of Michigan. That's where he, his uncle went, and so he saw my name and he said, hi,  </w:t>
      </w:r>
    </w:p>
    <w:p w:rsidR="00000000" w:rsidDel="00000000" w:rsidP="00000000" w:rsidRDefault="00000000" w:rsidRPr="00000000" w14:paraId="000000BC">
      <w:pPr>
        <w:pageBreakBefore w:val="0"/>
        <w:rPr/>
      </w:pPr>
      <w:r w:rsidDel="00000000" w:rsidR="00000000" w:rsidRPr="00000000">
        <w:rPr>
          <w:rtl w:val="0"/>
        </w:rPr>
        <w:t xml:space="preserve">[Elizabeth]    01:08:54    Wow, Oh my goodness.  </w:t>
      </w:r>
    </w:p>
    <w:p w:rsidR="00000000" w:rsidDel="00000000" w:rsidP="00000000" w:rsidRDefault="00000000" w:rsidRPr="00000000" w14:paraId="000000BD">
      <w:pPr>
        <w:pageBreakBefore w:val="0"/>
        <w:rPr/>
      </w:pPr>
      <w:r w:rsidDel="00000000" w:rsidR="00000000" w:rsidRPr="00000000">
        <w:rPr>
          <w:rtl w:val="0"/>
        </w:rPr>
        <w:t xml:space="preserve">[Nesha]    01:08:58    I met him when, when he was a little boy, anyways we have a lot of other history, we talk too much history. Elizabeth, you and I,  </w:t>
      </w:r>
    </w:p>
    <w:p w:rsidR="00000000" w:rsidDel="00000000" w:rsidP="00000000" w:rsidRDefault="00000000" w:rsidRPr="00000000" w14:paraId="000000BE">
      <w:pPr>
        <w:pageBreakBefore w:val="0"/>
        <w:rPr/>
      </w:pPr>
      <w:r w:rsidDel="00000000" w:rsidR="00000000" w:rsidRPr="00000000">
        <w:rPr>
          <w:rtl w:val="0"/>
        </w:rPr>
        <w:t xml:space="preserve">[Elizabeth]    01:09:07    I know, but that's the whole point of this, you know, as we're going along, it's these, you know, little gaps. There's interesting little moments where we're trying to put together the pieces and it's really fascinating. It's just, now I've created a timeline and everybody's adding to it. And you know, I've tried to put something for each year, so I'm really going back. And now I have my S drive. So I can really go back to some of those things. At least when I came in, I came in January of ’92 and you were gone, I think at that point. So then when you came back, that's when no, no, I did meet you before you left.  </w:t>
      </w:r>
    </w:p>
    <w:p w:rsidR="00000000" w:rsidDel="00000000" w:rsidP="00000000" w:rsidRDefault="00000000" w:rsidRPr="00000000" w14:paraId="000000BF">
      <w:pPr>
        <w:pageBreakBefore w:val="0"/>
        <w:rPr/>
      </w:pPr>
      <w:r w:rsidDel="00000000" w:rsidR="00000000" w:rsidRPr="00000000">
        <w:rPr>
          <w:rtl w:val="0"/>
        </w:rPr>
        <w:t xml:space="preserve">[Nesha]    01:09:53    I was there at ’90, ’91,  </w:t>
      </w:r>
    </w:p>
    <w:p w:rsidR="00000000" w:rsidDel="00000000" w:rsidP="00000000" w:rsidRDefault="00000000" w:rsidRPr="00000000" w14:paraId="000000C0">
      <w:pPr>
        <w:pageBreakBefore w:val="0"/>
        <w:rPr/>
      </w:pPr>
      <w:r w:rsidDel="00000000" w:rsidR="00000000" w:rsidRPr="00000000">
        <w:rPr>
          <w:rtl w:val="0"/>
        </w:rPr>
        <w:t xml:space="preserve">[Elizabeth]    01:09:56    Right? Because I remember Devlin and the trips to Jamaica (taking my class. Yes.) Yeah, he was, he was, he's a doctor now he's a professor. But that study abroad, I remember the photos and those photos. What's her name? The, so we have to, that's going to be my next, this semester. It's kind of in a way I hate being isolated, but in a, it does help me to concentrate on somebody. I'll give you a project. Yeah, yeah. These projects, all these people. Right. It's but it's so interesting seeing these people from the past versus, you know, like people coming in the office all the time, you know, it's, it's a very different existence. It's just, it's very, it's a real, but here we are living in the COVID.  </w:t>
      </w:r>
    </w:p>
    <w:p w:rsidR="00000000" w:rsidDel="00000000" w:rsidP="00000000" w:rsidRDefault="00000000" w:rsidRPr="00000000" w14:paraId="000000C1">
      <w:pPr>
        <w:pageBreakBefore w:val="0"/>
        <w:rPr/>
      </w:pPr>
      <w:r w:rsidDel="00000000" w:rsidR="00000000" w:rsidRPr="00000000">
        <w:rPr>
          <w:rtl w:val="0"/>
        </w:rPr>
        <w:t xml:space="preserve">[Nesha]    01:10:56    That's so true at least we’re alive girl.  </w:t>
      </w:r>
    </w:p>
    <w:p w:rsidR="00000000" w:rsidDel="00000000" w:rsidP="00000000" w:rsidRDefault="00000000" w:rsidRPr="00000000" w14:paraId="000000C2">
      <w:pPr>
        <w:pageBreakBefore w:val="0"/>
        <w:rPr/>
      </w:pPr>
      <w:r w:rsidDel="00000000" w:rsidR="00000000" w:rsidRPr="00000000">
        <w:rPr>
          <w:rtl w:val="0"/>
        </w:rPr>
        <w:t xml:space="preserve">--------------------------------------------This part should be cut out------------------------------------------------</w:t>
      </w:r>
    </w:p>
    <w:p w:rsidR="00000000" w:rsidDel="00000000" w:rsidP="00000000" w:rsidRDefault="00000000" w:rsidRPr="00000000" w14:paraId="000000C3">
      <w:pPr>
        <w:pageBreakBefore w:val="0"/>
        <w:rPr/>
      </w:pPr>
      <w:r w:rsidDel="00000000" w:rsidR="00000000" w:rsidRPr="00000000">
        <w:rPr>
          <w:rtl w:val="0"/>
        </w:rPr>
        <w:t xml:space="preserve">[Elizabeth]    01:10:59    Well there that, you know, after I just went last week and had all my specialists, they checked me and I met last one is with my infectious disease doctor because he was the one who got me through TB. So he just wants to, you know, check my lungs because one of the, um, one of the, I don't want to say results, but one of the complications of COVID is sometimes blood clots.  </w:t>
      </w:r>
    </w:p>
    <w:p w:rsidR="00000000" w:rsidDel="00000000" w:rsidP="00000000" w:rsidRDefault="00000000" w:rsidRPr="00000000" w14:paraId="000000C4">
      <w:pPr>
        <w:pageBreakBefore w:val="0"/>
        <w:rPr/>
      </w:pPr>
      <w:r w:rsidDel="00000000" w:rsidR="00000000" w:rsidRPr="00000000">
        <w:rPr>
          <w:rtl w:val="0"/>
        </w:rPr>
        <w:t xml:space="preserve">[Nesha]    01:11:29    Oh yeah, that's right, embolism, yeah.  </w:t>
      </w:r>
    </w:p>
    <w:p w:rsidR="00000000" w:rsidDel="00000000" w:rsidP="00000000" w:rsidRDefault="00000000" w:rsidRPr="00000000" w14:paraId="000000C5">
      <w:pPr>
        <w:pageBreakBefore w:val="0"/>
        <w:rPr/>
      </w:pPr>
      <w:r w:rsidDel="00000000" w:rsidR="00000000" w:rsidRPr="00000000">
        <w:rPr>
          <w:rtl w:val="0"/>
        </w:rPr>
        <w:t xml:space="preserve">[Elizabeth]    01:11:32    Right in your lungs. So he just wants to check them and see,  </w:t>
      </w:r>
    </w:p>
    <w:p w:rsidR="00000000" w:rsidDel="00000000" w:rsidP="00000000" w:rsidRDefault="00000000" w:rsidRPr="00000000" w14:paraId="000000C6">
      <w:pPr>
        <w:pageBreakBefore w:val="0"/>
        <w:rPr/>
      </w:pPr>
      <w:r w:rsidDel="00000000" w:rsidR="00000000" w:rsidRPr="00000000">
        <w:rPr>
          <w:rtl w:val="0"/>
        </w:rPr>
        <w:t xml:space="preserve">[Nesha]    01:11:36    You don’t go, yeah, that's true. You gotta be in check. You got to check all the time. One thing that I did to not to go to all my doctors, my dentist, my this, my that, it’s a lot, it’s a big job.  </w:t>
      </w:r>
    </w:p>
    <w:p w:rsidR="00000000" w:rsidDel="00000000" w:rsidP="00000000" w:rsidRDefault="00000000" w:rsidRPr="00000000" w14:paraId="000000C7">
      <w:pPr>
        <w:pageBreakBefore w:val="0"/>
        <w:rPr/>
      </w:pPr>
      <w:r w:rsidDel="00000000" w:rsidR="00000000" w:rsidRPr="00000000">
        <w:rPr>
          <w:rtl w:val="0"/>
        </w:rPr>
        <w:t xml:space="preserve">[Elizabeth]     01:11:48     It is</w:t>
      </w:r>
    </w:p>
    <w:p w:rsidR="00000000" w:rsidDel="00000000" w:rsidP="00000000" w:rsidRDefault="00000000" w:rsidRPr="00000000" w14:paraId="000000C8">
      <w:pPr>
        <w:pageBreakBefore w:val="0"/>
        <w:rPr/>
      </w:pPr>
      <w:r w:rsidDel="00000000" w:rsidR="00000000" w:rsidRPr="00000000">
        <w:rPr>
          <w:rtl w:val="0"/>
        </w:rPr>
        <w:t xml:space="preserve">[Arielle]    01:11:49    Professor I have to stop the  recording. Just so y'all know  </w:t>
      </w:r>
    </w:p>
    <w:p w:rsidR="00000000" w:rsidDel="00000000" w:rsidP="00000000" w:rsidRDefault="00000000" w:rsidRPr="00000000" w14:paraId="000000C9">
      <w:pPr>
        <w:pageBreakBefore w:val="0"/>
        <w:rPr/>
      </w:pPr>
      <w:r w:rsidDel="00000000" w:rsidR="00000000" w:rsidRPr="00000000">
        <w:rPr>
          <w:rtl w:val="0"/>
        </w:rPr>
        <w:t xml:space="preserve">[Arielle]    01:11:52    I'm going to stop, we were still recording. Cause you were talking about history, so I didn't want to miss anything, but then we shifted quick  </w:t>
      </w:r>
    </w:p>
    <w:p w:rsidR="00000000" w:rsidDel="00000000" w:rsidP="00000000" w:rsidRDefault="00000000" w:rsidRPr="00000000" w14:paraId="000000CA">
      <w:pPr>
        <w:pageBreakBefore w:val="0"/>
        <w:rPr/>
      </w:pP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