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FC34F" w14:textId="6FCBF004" w:rsidR="00894F56" w:rsidRDefault="00894F56" w:rsidP="00894F5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Interview Questions</w:t>
      </w:r>
    </w:p>
    <w:p w14:paraId="7DC3BC64" w14:textId="56CE0234" w:rsidR="00894F56" w:rsidRDefault="00894F56" w:rsidP="00894F5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Angela Dillard</w:t>
      </w:r>
    </w:p>
    <w:p w14:paraId="383778A8" w14:textId="431C90DC" w:rsidR="00894F56" w:rsidRDefault="00894F56" w:rsidP="00894F56">
      <w:pPr>
        <w:spacing w:after="0"/>
        <w:jc w:val="center"/>
        <w:rPr>
          <w:rFonts w:ascii="Times New Roman" w:hAnsi="Times New Roman" w:cs="Times New Roman"/>
        </w:rPr>
      </w:pPr>
    </w:p>
    <w:p w14:paraId="39EE1ADE" w14:textId="145251DA" w:rsidR="00894F56" w:rsidRDefault="00894F56" w:rsidP="00894F5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 the inception of CAAS, in what ways has it evolved over time to DAAS?</w:t>
      </w:r>
    </w:p>
    <w:p w14:paraId="351AE646" w14:textId="77777777" w:rsidR="00894F56" w:rsidRDefault="00894F56" w:rsidP="00894F56">
      <w:pPr>
        <w:pStyle w:val="ListParagraph"/>
        <w:spacing w:after="0"/>
        <w:rPr>
          <w:rFonts w:ascii="Times New Roman" w:hAnsi="Times New Roman" w:cs="Times New Roman"/>
        </w:rPr>
      </w:pPr>
    </w:p>
    <w:p w14:paraId="5EACF1BC" w14:textId="6400C93E" w:rsidR="00894F56" w:rsidRDefault="00894F56" w:rsidP="00894F5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specifically, how did CAAS become a department? Did it gain more autonomy as a department? What are the implications of the center being a department?</w:t>
      </w:r>
    </w:p>
    <w:p w14:paraId="0D354A1C" w14:textId="77777777" w:rsidR="00894F56" w:rsidRPr="00894F56" w:rsidRDefault="00894F56" w:rsidP="00894F56">
      <w:pPr>
        <w:spacing w:after="0"/>
        <w:rPr>
          <w:rFonts w:ascii="Times New Roman" w:hAnsi="Times New Roman" w:cs="Times New Roman"/>
        </w:rPr>
      </w:pPr>
    </w:p>
    <w:p w14:paraId="46CF5F5D" w14:textId="0AB86641" w:rsidR="00894F56" w:rsidRDefault="00894F56" w:rsidP="00894F5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Would you say that the department has achieved all or most of its objective prior to its establishment?</w:t>
      </w:r>
    </w:p>
    <w:p w14:paraId="5F3794E4" w14:textId="57E2D4CE" w:rsidR="00894F56" w:rsidRDefault="00894F56" w:rsidP="00894F5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has been the greatest achievement of the department?</w:t>
      </w:r>
    </w:p>
    <w:p w14:paraId="340ACC90" w14:textId="77777777" w:rsidR="00894F56" w:rsidRPr="00894F56" w:rsidRDefault="00894F56" w:rsidP="00894F56">
      <w:pPr>
        <w:spacing w:after="0"/>
        <w:ind w:left="1080"/>
        <w:rPr>
          <w:rFonts w:ascii="Times New Roman" w:hAnsi="Times New Roman" w:cs="Times New Roman"/>
        </w:rPr>
      </w:pPr>
    </w:p>
    <w:p w14:paraId="615EC9BF" w14:textId="1AB8C8E8" w:rsidR="00894F56" w:rsidRDefault="00894F56" w:rsidP="00894F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Compared to other departments of Africana studies in the country, how</w:t>
      </w:r>
      <w:r w:rsidR="000941D3">
        <w:rPr>
          <w:rFonts w:ascii="Times New Roman" w:hAnsi="Times New Roman" w:cs="Times New Roman"/>
        </w:rPr>
        <w:t xml:space="preserve"> is DAAS measuring up?</w:t>
      </w:r>
    </w:p>
    <w:p w14:paraId="3E0028AD" w14:textId="2218D451" w:rsidR="007A3B56" w:rsidRDefault="007A3B56" w:rsidP="007A3B56">
      <w:pPr>
        <w:spacing w:after="0"/>
        <w:rPr>
          <w:rFonts w:ascii="Times New Roman" w:hAnsi="Times New Roman" w:cs="Times New Roman"/>
        </w:rPr>
      </w:pPr>
    </w:p>
    <w:p w14:paraId="2D95DBF4" w14:textId="0F9E895A" w:rsidR="007A3B56" w:rsidRPr="007A3B56" w:rsidRDefault="00DA2A6F" w:rsidP="007A3B5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nearest future</w:t>
      </w:r>
      <w:r w:rsidR="00317C45">
        <w:rPr>
          <w:rFonts w:ascii="Times New Roman" w:hAnsi="Times New Roman" w:cs="Times New Roman"/>
        </w:rPr>
        <w:t xml:space="preserve"> (let’s say 5 – 10 years)</w:t>
      </w:r>
      <w:r>
        <w:rPr>
          <w:rFonts w:ascii="Times New Roman" w:hAnsi="Times New Roman" w:cs="Times New Roman"/>
        </w:rPr>
        <w:t xml:space="preserve">, </w:t>
      </w:r>
      <w:r w:rsidR="004955B8">
        <w:rPr>
          <w:rFonts w:ascii="Times New Roman" w:hAnsi="Times New Roman" w:cs="Times New Roman"/>
        </w:rPr>
        <w:t>w</w:t>
      </w:r>
      <w:r w:rsidR="00317C45">
        <w:rPr>
          <w:rFonts w:ascii="Times New Roman" w:hAnsi="Times New Roman" w:cs="Times New Roman"/>
        </w:rPr>
        <w:t>here do you see DAAS?</w:t>
      </w:r>
      <w:bookmarkStart w:id="0" w:name="_GoBack"/>
      <w:bookmarkEnd w:id="0"/>
    </w:p>
    <w:sectPr w:rsidR="007A3B56" w:rsidRPr="007A3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3104"/>
    <w:multiLevelType w:val="hybridMultilevel"/>
    <w:tmpl w:val="D246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87EE7"/>
    <w:multiLevelType w:val="hybridMultilevel"/>
    <w:tmpl w:val="94FE7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56"/>
    <w:rsid w:val="000941D3"/>
    <w:rsid w:val="00317C45"/>
    <w:rsid w:val="004955B8"/>
    <w:rsid w:val="007A3B56"/>
    <w:rsid w:val="00894F56"/>
    <w:rsid w:val="00DA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97523"/>
  <w15:chartTrackingRefBased/>
  <w15:docId w15:val="{20566627-202D-49FC-8B49-93D2CD3C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Dolapo Raji</dc:creator>
  <cp:keywords/>
  <dc:description/>
  <cp:lastModifiedBy>Dolapo Raji</cp:lastModifiedBy>
  <cp:revision>5</cp:revision>
  <dcterms:created xsi:type="dcterms:W3CDTF">2020-04-09T15:26:00Z</dcterms:created>
  <dcterms:modified xsi:type="dcterms:W3CDTF">2020-04-09T15:45:00Z</dcterms:modified>
</cp:coreProperties>
</file>