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ageBreakBefore w:val="0"/>
        <w:jc w:val="left"/>
        <w:rPr>
          <w:b w:val="1"/>
        </w:rPr>
      </w:pPr>
      <w:r w:rsidDel="00000000" w:rsidR="00000000" w:rsidRPr="00000000">
        <w:rPr>
          <w:b w:val="1"/>
          <w:rtl w:val="0"/>
        </w:rPr>
        <w:t xml:space="preserve">Niara Sudarkasa: “The Organization and Significance of BAM,” Part I. </w:t>
      </w:r>
    </w:p>
    <w:p w:rsidR="00000000" w:rsidDel="00000000" w:rsidP="00000000" w:rsidRDefault="00000000" w:rsidRPr="00000000" w14:paraId="00000002">
      <w:pPr>
        <w:pageBreakBefore w:val="0"/>
        <w:rPr>
          <w:b w:val="1"/>
        </w:rPr>
      </w:pPr>
      <w:r w:rsidDel="00000000" w:rsidR="00000000" w:rsidRPr="00000000">
        <w:rPr>
          <w:b w:val="1"/>
          <w:rtl w:val="0"/>
        </w:rPr>
        <w:t xml:space="preserve">1980</w:t>
      </w:r>
    </w:p>
    <w:p w:rsidR="00000000" w:rsidDel="00000000" w:rsidP="00000000" w:rsidRDefault="00000000" w:rsidRPr="00000000" w14:paraId="00000003">
      <w:pPr>
        <w:pageBreakBefore w:val="0"/>
        <w:rPr>
          <w:b w:val="1"/>
        </w:rPr>
      </w:pPr>
      <w:r w:rsidDel="00000000" w:rsidR="00000000" w:rsidRPr="00000000">
        <w:rPr>
          <w:b w:val="1"/>
          <w:rtl w:val="0"/>
        </w:rPr>
        <w:t xml:space="preserve">Starts at minute 1:30</w:t>
      </w:r>
    </w:p>
    <w:p w:rsidR="00000000" w:rsidDel="00000000" w:rsidP="00000000" w:rsidRDefault="00000000" w:rsidRPr="00000000" w14:paraId="00000004">
      <w:pPr>
        <w:pageBreakBefore w:val="0"/>
        <w:rPr/>
      </w:pPr>
      <w:hyperlink r:id="rId7">
        <w:r w:rsidDel="00000000" w:rsidR="00000000" w:rsidRPr="00000000">
          <w:rPr>
            <w:color w:val="1155cc"/>
            <w:u w:val="single"/>
            <w:rtl w:val="0"/>
          </w:rPr>
          <w:t xml:space="preserve">https://bentley.mivideo.it.umich.edu/media/1_s0sjbqvx</w:t>
        </w:r>
      </w:hyperlink>
      <w:r w:rsidDel="00000000" w:rsidR="00000000" w:rsidRPr="00000000">
        <w:rPr>
          <w:rtl w:val="0"/>
        </w:rPr>
      </w:r>
    </w:p>
    <w:p w:rsidR="00000000" w:rsidDel="00000000" w:rsidP="00000000" w:rsidRDefault="00000000" w:rsidRPr="00000000" w14:paraId="00000005">
      <w:pPr>
        <w:pageBreakBefore w:val="0"/>
        <w:rPr/>
      </w:pPr>
      <w:r w:rsidDel="00000000" w:rsidR="00000000" w:rsidRPr="00000000">
        <w:rPr>
          <w:rtl w:val="0"/>
        </w:rPr>
      </w:r>
    </w:p>
    <w:p w:rsidR="00000000" w:rsidDel="00000000" w:rsidP="00000000" w:rsidRDefault="00000000" w:rsidRPr="00000000" w14:paraId="00000006">
      <w:pPr>
        <w:pageBreakBefore w:val="0"/>
        <w:rPr/>
      </w:pPr>
      <w:r w:rsidDel="00000000" w:rsidR="00000000" w:rsidRPr="00000000">
        <w:rPr>
          <w:b w:val="1"/>
          <w:rtl w:val="0"/>
        </w:rPr>
        <w:t xml:space="preserve">Professor Niara Sudarkasa:</w:t>
      </w:r>
      <w:r w:rsidDel="00000000" w:rsidR="00000000" w:rsidRPr="00000000">
        <w:rPr>
          <w:rtl w:val="0"/>
        </w:rPr>
        <w:t xml:space="preserve"> -spoke on the issue of Black Studies at the University of Michigan in the last decade. Last night, Dr. Charles Kidd--who was presently Dean of the College of Science and Technology at Florida A&amp;M University--delivered our keynote address on the significance of Black student activism in the 60s and talked about the relevance of this activism for the 1980s. Today we are especially pleased to be able to present three--and hopefully a fourth when he comes--three members of the BAM negotiating team of 1970. Three persons who were unquestionably leaders in that coalition of student organizations that became the Black Action Movement.</w:t>
      </w:r>
    </w:p>
    <w:p w:rsidR="00000000" w:rsidDel="00000000" w:rsidP="00000000" w:rsidRDefault="00000000" w:rsidRPr="00000000" w14:paraId="00000007">
      <w:pPr>
        <w:pageBreakBefore w:val="0"/>
        <w:rPr/>
      </w:pPr>
      <w:commentRangeStart w:id="0"/>
      <w:r w:rsidDel="00000000" w:rsidR="00000000" w:rsidRPr="00000000">
        <w:rPr>
          <w:rtl w:val="0"/>
        </w:rPr>
      </w:r>
    </w:p>
    <w:p w:rsidR="00000000" w:rsidDel="00000000" w:rsidP="00000000" w:rsidRDefault="00000000" w:rsidRPr="00000000" w14:paraId="00000008">
      <w:pPr>
        <w:pageBreakBefore w:val="0"/>
        <w:rPr/>
      </w:pPr>
      <w:r w:rsidDel="00000000" w:rsidR="00000000" w:rsidRPr="00000000">
        <w:rPr>
          <w:b w:val="1"/>
          <w:rtl w:val="0"/>
        </w:rPr>
        <w:t xml:space="preserve">2:32</w:t>
      </w:r>
      <w:r w:rsidDel="00000000" w:rsidR="00000000" w:rsidRPr="00000000">
        <w:rPr>
          <w:rtl w:val="0"/>
        </w:rPr>
        <w:t xml:space="preserve"> For those of you not familiar with the history of BAM, I would just point out that it was formed in 1969/70 [pause] as a result of a number of concerns which Black student organizations had separately voiced among themselves and to the university. These concerns included, most importantly: an increase of Black student enrollment;the recruitment of Black faculty; a provision of supportive services to those students; the establishment of a Center for African American Studies; and the establishment of a Black Social Center on the campus of the University of Michigan. </w:t>
      </w:r>
      <w:commentRangeEnd w:id="0"/>
      <w:r w:rsidDel="00000000" w:rsidR="00000000" w:rsidRPr="00000000">
        <w:commentReference w:id="0"/>
      </w:r>
      <w:r w:rsidDel="00000000" w:rsidR="00000000" w:rsidRPr="00000000">
        <w:rPr>
          <w:rtl w:val="0"/>
        </w:rPr>
        <w:t xml:space="preserve">The BAM demands were first presented to the university in February of 1970, and after a series of meetings between then and the March meeting of the Regents, the Regents expressed support for the demands but failed to firmly commit any resources of the university to their implementation. As a result of this failure, it was decided by the BAM leaders, in collaboration with a group Black faculty who had agreed to support them, that there would be a call for a university-wide strike until such time as the demands were met. This is the history. In March of 1970 then, there began what became known as the BAM strike and it ended in early April when the BAM negotiating team, lead by Ed Fabre, who unfortunately has not arrived, and the university team led by President Robben Fleming with the able assistance of then Vice President for Academic Affairs Allen Smith, who is in the audience and who will be speaking to us a bit later on. Those two teams were able to reach agreement in early April on the implementation of the demands.</w:t>
      </w:r>
    </w:p>
    <w:p w:rsidR="00000000" w:rsidDel="00000000" w:rsidP="00000000" w:rsidRDefault="00000000" w:rsidRPr="00000000" w14:paraId="00000009">
      <w:pPr>
        <w:pageBreakBefore w:val="0"/>
        <w:rPr/>
      </w:pPr>
      <w:r w:rsidDel="00000000" w:rsidR="00000000" w:rsidRPr="00000000">
        <w:rPr>
          <w:rtl w:val="0"/>
        </w:rPr>
      </w:r>
    </w:p>
    <w:p w:rsidR="00000000" w:rsidDel="00000000" w:rsidP="00000000" w:rsidRDefault="00000000" w:rsidRPr="00000000" w14:paraId="0000000A">
      <w:pPr>
        <w:pageBreakBefore w:val="0"/>
        <w:rPr/>
      </w:pPr>
      <w:r w:rsidDel="00000000" w:rsidR="00000000" w:rsidRPr="00000000">
        <w:rPr>
          <w:rtl w:val="0"/>
        </w:rPr>
        <w:t xml:space="preserve">Today, we would like to hear first from this group of former BAM leaders concerning the organizational strategies and tactics of BAM, the achievements as they see them, the weaknesses in the organization, the implications of this type of student activism for current problems that students are facing, and also the differences that they see between the situation as it existed in 1970 and that which confronts those of us concerned with the commitment of the university to support of Black students and faculty in the 1980s.</w:t>
      </w:r>
    </w:p>
    <w:p w:rsidR="00000000" w:rsidDel="00000000" w:rsidP="00000000" w:rsidRDefault="00000000" w:rsidRPr="00000000" w14:paraId="0000000B">
      <w:pPr>
        <w:pageBreakBefore w:val="0"/>
        <w:rPr/>
      </w:pPr>
      <w:r w:rsidDel="00000000" w:rsidR="00000000" w:rsidRPr="00000000">
        <w:rPr>
          <w:rtl w:val="0"/>
        </w:rPr>
      </w:r>
    </w:p>
    <w:p w:rsidR="00000000" w:rsidDel="00000000" w:rsidP="00000000" w:rsidRDefault="00000000" w:rsidRPr="00000000" w14:paraId="0000000C">
      <w:pPr>
        <w:pageBreakBefore w:val="0"/>
        <w:rPr/>
      </w:pPr>
      <w:r w:rsidDel="00000000" w:rsidR="00000000" w:rsidRPr="00000000">
        <w:rPr>
          <w:rtl w:val="0"/>
        </w:rPr>
        <w:t xml:space="preserve">Our panelists are Attorney Dave Lewis, who received his JD in Law from the University of Michigan in 1970, who is the senior partner in Lewis, White, Clay and Graves of Detroit. Attorney Lewis serves as the Chairman of the Board of Trustees of Oakland University and is active in a number of other civic and professional organizations. Attorney Cynthia Stevens is the General Counsel for the Shrine of the Black Madonna in Detroit as well as the Associate General Counsel for the Michigan State Senate. She received her BA in the University of Michigan in 1971, her MA from Atlanta University 1972, and JD from Emory University in 1976. The other member present is Attorney Ron Harris, who received his BA from the University of Michigan in 1971 and JD from the University of Michigan in 1974. He is- or he was formally an investigator with the Board of Police Commissioners in Detroit. He is on the Board of Directors of the Concerned Citizens Council of Detroit and is on the Board of Directors of the Black Law Student Association of University of Michigan. I would like to ask Dave Lewis if he would begin the discussion, followed by Cynthia Stevens and Ron Harris. Afterwards, we invite you to ask questions and to make comments.</w:t>
      </w:r>
    </w:p>
    <w:p w:rsidR="00000000" w:rsidDel="00000000" w:rsidP="00000000" w:rsidRDefault="00000000" w:rsidRPr="00000000" w14:paraId="0000000D">
      <w:pPr>
        <w:pageBreakBefore w:val="0"/>
        <w:rPr/>
      </w:pPr>
      <w:r w:rsidDel="00000000" w:rsidR="00000000" w:rsidRPr="00000000">
        <w:rPr>
          <w:rtl w:val="0"/>
        </w:rPr>
      </w:r>
    </w:p>
    <w:p w:rsidR="00000000" w:rsidDel="00000000" w:rsidP="00000000" w:rsidRDefault="00000000" w:rsidRPr="00000000" w14:paraId="0000000E">
      <w:pPr>
        <w:pageBreakBefore w:val="0"/>
        <w:rPr/>
      </w:pPr>
      <w:r w:rsidDel="00000000" w:rsidR="00000000" w:rsidRPr="00000000">
        <w:rPr>
          <w:b w:val="1"/>
          <w:rtl w:val="0"/>
        </w:rPr>
        <w:t xml:space="preserve">Dave Lewis: </w:t>
      </w:r>
      <w:r w:rsidDel="00000000" w:rsidR="00000000" w:rsidRPr="00000000">
        <w:rPr>
          <w:rtl w:val="0"/>
        </w:rPr>
        <w:t xml:space="preserve">Thank you, Professor Sudarkasa. On April 2nd, 1970, the Black Action Movement, after having successfully concluded negotiations with the university administration, issued a press release, part of which reads as follows: “Our movement has established at least one very significant precedent. We have shown that from a well-planned and coordinated strategy, coupled with firm internal discipline and undergirded by strong moral purpose, profound changes can be wrought in the established order without violence.” The requests that we received to speak about the Black Action Movement and the strike here at the university requested that we focus on several important issues with respect to action movements: support, mobilization, tactics and strategy, the strengths and weaknesses of the strike, the overall significance of the movement in the context of the university then and now.</w:t>
      </w:r>
    </w:p>
    <w:p w:rsidR="00000000" w:rsidDel="00000000" w:rsidP="00000000" w:rsidRDefault="00000000" w:rsidRPr="00000000" w14:paraId="0000000F">
      <w:pPr>
        <w:pageBreakBefore w:val="0"/>
        <w:rPr/>
      </w:pPr>
      <w:r w:rsidDel="00000000" w:rsidR="00000000" w:rsidRPr="00000000">
        <w:rPr>
          <w:rtl w:val="0"/>
        </w:rPr>
      </w:r>
    </w:p>
    <w:p w:rsidR="00000000" w:rsidDel="00000000" w:rsidP="00000000" w:rsidRDefault="00000000" w:rsidRPr="00000000" w14:paraId="00000010">
      <w:pPr>
        <w:pageBreakBefore w:val="0"/>
        <w:rPr/>
      </w:pPr>
      <w:r w:rsidDel="00000000" w:rsidR="00000000" w:rsidRPr="00000000">
        <w:rPr>
          <w:rtl w:val="0"/>
        </w:rPr>
        <w:t xml:space="preserve">I think it’s most important to emphasize the fact that the Black Action Movement was a coalition of Black organizations: the Black Student Unit, the Black Law Student Alliance, Black Medical Students, Association of Black Social Workers; the Black Caucuses from Education, Medicine; the Black Psychologist Organization, African Students Associations, and the student constituency of each of these bodies. And each of the schools or colleges, which were involved with the constituencies of these various organizations, were not giving sufficient attention to the recruitment of Black students. And each organization found that, separately and collectively, colleges and schools of the university were not giving the attention that was needed to Black recruitment. The amalgamation of these organizations into one unified force representing the Black Action Movement was the first phase in the way I view the development of the strike, of the support mobilization of the overall goals. The goals were articulated through that group and it was through that group that a system of communication and support was developed.</w:t>
      </w:r>
    </w:p>
    <w:p w:rsidR="00000000" w:rsidDel="00000000" w:rsidP="00000000" w:rsidRDefault="00000000" w:rsidRPr="00000000" w14:paraId="00000011">
      <w:pPr>
        <w:pageBreakBefore w:val="0"/>
        <w:rPr/>
      </w:pPr>
      <w:r w:rsidDel="00000000" w:rsidR="00000000" w:rsidRPr="00000000">
        <w:rPr>
          <w:rtl w:val="0"/>
        </w:rPr>
      </w:r>
    </w:p>
    <w:p w:rsidR="00000000" w:rsidDel="00000000" w:rsidP="00000000" w:rsidRDefault="00000000" w:rsidRPr="00000000" w14:paraId="00000012">
      <w:pPr>
        <w:pageBreakBefore w:val="0"/>
        <w:rPr/>
      </w:pPr>
      <w:r w:rsidDel="00000000" w:rsidR="00000000" w:rsidRPr="00000000">
        <w:rPr>
          <w:rtl w:val="0"/>
        </w:rPr>
        <w:t xml:space="preserve">There was a second phase that followed the submission of the demands to the administration, equally as important to the success of the mission of the movement. It was within the university, but outside of the constituencies of the organizations which comprised BAM. Support was obtained from the Institute of Social Research, from Local 1583 of the American Federation of State County and Municipal Employees, from Michigan Council Seven of the American Federation of State County and Municipal Employees, and from staff throughout the university and from faculty throughout the university. This was an important factor in giving encouragement to and providing some outside justification for the demands that had been made.</w:t>
      </w:r>
    </w:p>
    <w:p w:rsidR="00000000" w:rsidDel="00000000" w:rsidP="00000000" w:rsidRDefault="00000000" w:rsidRPr="00000000" w14:paraId="00000013">
      <w:pPr>
        <w:pageBreakBefore w:val="0"/>
        <w:rPr/>
      </w:pPr>
      <w:r w:rsidDel="00000000" w:rsidR="00000000" w:rsidRPr="00000000">
        <w:rPr>
          <w:rtl w:val="0"/>
        </w:rPr>
      </w:r>
    </w:p>
    <w:p w:rsidR="00000000" w:rsidDel="00000000" w:rsidP="00000000" w:rsidRDefault="00000000" w:rsidRPr="00000000" w14:paraId="00000014">
      <w:pPr>
        <w:pageBreakBefore w:val="0"/>
        <w:rPr/>
      </w:pPr>
      <w:r w:rsidDel="00000000" w:rsidR="00000000" w:rsidRPr="00000000">
        <w:rPr>
          <w:rtl w:val="0"/>
        </w:rPr>
        <w:t xml:space="preserve">The third phase of the support mobilization relates to constituencies outside of the university and, in this respect, the Black legislatures in the state of Michigan were most supportive of the demands that were made by the Black Action Movement: then state Senator Coleman Young; Representative Jackie Vaughn the Third, who is now a state senator; Representative James Bradley, who is now City Clerk of the City of Detroit; Representative Ray Hood, Nelis Saunders, David S. Holmes, Matt McNeely; Senator Arthur Cartwright; and Senator Basil Brown. All were very vocal and supportive of the demands made by the Black Action Movement.</w:t>
      </w:r>
    </w:p>
    <w:p w:rsidR="00000000" w:rsidDel="00000000" w:rsidP="00000000" w:rsidRDefault="00000000" w:rsidRPr="00000000" w14:paraId="00000015">
      <w:pPr>
        <w:pageBreakBefore w:val="0"/>
        <w:rPr/>
      </w:pPr>
      <w:r w:rsidDel="00000000" w:rsidR="00000000" w:rsidRPr="00000000">
        <w:rPr>
          <w:rtl w:val="0"/>
        </w:rPr>
      </w:r>
    </w:p>
    <w:p w:rsidR="00000000" w:rsidDel="00000000" w:rsidP="00000000" w:rsidRDefault="00000000" w:rsidRPr="00000000" w14:paraId="00000016">
      <w:pPr>
        <w:pageBreakBefore w:val="0"/>
        <w:rPr/>
      </w:pPr>
      <w:r w:rsidDel="00000000" w:rsidR="00000000" w:rsidRPr="00000000">
        <w:rPr>
          <w:rtl w:val="0"/>
        </w:rPr>
        <w:t xml:space="preserve">With respect to tactics and strategies, the principal focus of BAM was to create an impact after there had been dialogue and not much progress in connection with the demands. It was clear that some sort of direct action was required because talking and discussion was not getting the movement progress that BAM wanted. The most direct impact that the constituencies of BAM could have on the university related to the operation of the university. There </w:t>
      </w:r>
      <w:r w:rsidDel="00000000" w:rsidR="00000000" w:rsidRPr="00000000">
        <w:rPr>
          <w:rtl w:val="0"/>
        </w:rPr>
        <w:t xml:space="preserve">were</w:t>
      </w:r>
      <w:r w:rsidDel="00000000" w:rsidR="00000000" w:rsidRPr="00000000">
        <w:rPr>
          <w:rtl w:val="0"/>
        </w:rPr>
        <w:t xml:space="preserve"> no control over state appropriations directly. No other way to impact the university, other than to demonstrate through direct action and calling a strike to keep students away from classes and to shut the university down, to focus attention on the legitimate demands of BAM. Part of this strategy also was a key to having done homework in terms of the demands that were presented. The tactic and strategy of direct action could not have been successful without the homework having been done by the members of BAM who were part of the support team to research and provide background on each of the demands that were presented. Support was mobilized as was indicated above. The primary emphasis on the strike was that it was a nonviolent strike and in that connection there were a number of things that had to be taken care of. Some of the materials from that- those days will reveal that there were instructions to picketers for peaceful picketing of classrooms and service buildings; ground rules so that the objectives of the strike could be accomplished without violence at the university and on the whole this was done.</w:t>
      </w:r>
    </w:p>
    <w:p w:rsidR="00000000" w:rsidDel="00000000" w:rsidP="00000000" w:rsidRDefault="00000000" w:rsidRPr="00000000" w14:paraId="00000017">
      <w:pPr>
        <w:pageBreakBefore w:val="0"/>
        <w:rPr/>
      </w:pPr>
      <w:r w:rsidDel="00000000" w:rsidR="00000000" w:rsidRPr="00000000">
        <w:rPr>
          <w:rtl w:val="0"/>
        </w:rPr>
      </w:r>
    </w:p>
    <w:p w:rsidR="00000000" w:rsidDel="00000000" w:rsidP="00000000" w:rsidRDefault="00000000" w:rsidRPr="00000000" w14:paraId="00000018">
      <w:pPr>
        <w:pageBreakBefore w:val="0"/>
        <w:rPr/>
      </w:pPr>
      <w:r w:rsidDel="00000000" w:rsidR="00000000" w:rsidRPr="00000000">
        <w:rPr>
          <w:rtl w:val="0"/>
        </w:rPr>
        <w:t xml:space="preserve">The strengths and weaknesses of the Black Action Movement--I will leave to others to assess--but I believe that BAM was one of the most successful student action movements in the history of this state and probably of the country. The fact that we’re here today to focus attention on what happened ten years ago I think is testimony to that fact. And it’s overall significance in the 1970s, I think, is primarily associated with the attention and strides that have been made toward recruiting Black students and other minority students. Although the commitments and the absolute numbers that were sought originally have not been attained, certainly the establishment and maintenance of the Center for Afroamerican and African studies, in my judgement, is one of the most important aspects of the success of the Black Action Movement. As to what the future will hold, I don’t know. I find it most encouraging that President Shapiro has expressed an intent publicly recently to confer with the educators in the Detroit Public School System to refocus the attention of the university upon becoming involved in secondary education in an effort to provide resources and to get the university involved in continuing and perhaps improving upon the matriculation of minority students at the university.</w:t>
      </w:r>
    </w:p>
    <w:p w:rsidR="00000000" w:rsidDel="00000000" w:rsidP="00000000" w:rsidRDefault="00000000" w:rsidRPr="00000000" w14:paraId="00000019">
      <w:pPr>
        <w:pageBreakBefore w:val="0"/>
        <w:rPr/>
      </w:pPr>
      <w:r w:rsidDel="00000000" w:rsidR="00000000" w:rsidRPr="00000000">
        <w:rPr>
          <w:rtl w:val="0"/>
        </w:rPr>
      </w:r>
    </w:p>
    <w:p w:rsidR="00000000" w:rsidDel="00000000" w:rsidP="00000000" w:rsidRDefault="00000000" w:rsidRPr="00000000" w14:paraId="0000001A">
      <w:pPr>
        <w:pageBreakBefore w:val="0"/>
        <w:rPr/>
      </w:pPr>
      <w:r w:rsidDel="00000000" w:rsidR="00000000" w:rsidRPr="00000000">
        <w:rPr>
          <w:rtl w:val="0"/>
        </w:rPr>
        <w:t xml:space="preserve">As to the significance of BAM in the 1980s, I think it’s very very difficult to judge. There are a number of questions that come up. The problems continue for the communities which the Black Action Movement sought to serve. There is still undereducation, underemployment, there can be questions raised today whether student activist is with us to the same degree that it was in the 1970--the 1970s, and whether economics will overwhelm the potential or collective action because of the attention that individuals are giving to their own economic circumstance. These are some of my thoughts in connection with Black Action Movement and I look forward to hearing from Cynthia Stevens and Ron Harris, and answering questions at a later point in time.</w:t>
      </w:r>
    </w:p>
    <w:p w:rsidR="00000000" w:rsidDel="00000000" w:rsidP="00000000" w:rsidRDefault="00000000" w:rsidRPr="00000000" w14:paraId="0000001B">
      <w:pPr>
        <w:pageBreakBefore w:val="0"/>
        <w:rPr/>
      </w:pPr>
      <w:r w:rsidDel="00000000" w:rsidR="00000000" w:rsidRPr="00000000">
        <w:rPr>
          <w:rtl w:val="0"/>
        </w:rPr>
      </w:r>
    </w:p>
    <w:p w:rsidR="00000000" w:rsidDel="00000000" w:rsidP="00000000" w:rsidRDefault="00000000" w:rsidRPr="00000000" w14:paraId="0000001C">
      <w:pPr>
        <w:pageBreakBefore w:val="0"/>
        <w:rPr/>
      </w:pPr>
      <w:r w:rsidDel="00000000" w:rsidR="00000000" w:rsidRPr="00000000">
        <w:rPr>
          <w:b w:val="1"/>
          <w:rtl w:val="0"/>
        </w:rPr>
        <w:t xml:space="preserve">Cynthia Stevens</w:t>
      </w:r>
      <w:r w:rsidDel="00000000" w:rsidR="00000000" w:rsidRPr="00000000">
        <w:rPr>
          <w:rtl w:val="0"/>
        </w:rPr>
        <w:t xml:space="preserve">: When I had a chance to begin thinking about the whole question of BAM and what it meant, I suffered from a tremendous conflict, and principal element to that conflict were, on one hand, I had received some information via the news media and from Center for Afroamerican Studies that revealed that there were- is it five hundred and sixty-seven? In absolute numbers, fewer Black students now within the university than there were in 1970 and that was kind of a contradiction because--to me--cause I kept saying, “Well wow, when we- when the BAM strike ended and as the year, 18 months following the BAM strike--during which I was still in Ann Arbor--progressed, I had some feeling that some things had been accomplished.” I had some vague hope that some other things would be accomplished. That, although I doubted if the university was gonna  make it toward ten percent, it looked as if there was at least going to be a significant cognizable Balck presence within the University of Michigan. That that Black presence was going to be a presence that was not just in terms of numbers of students but in terms of faculty and staff, and yet I see that that is not quite as we hoped it would be.</w:t>
      </w:r>
    </w:p>
    <w:p w:rsidR="00000000" w:rsidDel="00000000" w:rsidP="00000000" w:rsidRDefault="00000000" w:rsidRPr="00000000" w14:paraId="0000001D">
      <w:pPr>
        <w:pageBreakBefore w:val="0"/>
        <w:rPr/>
      </w:pPr>
      <w:r w:rsidDel="00000000" w:rsidR="00000000" w:rsidRPr="00000000">
        <w:rPr>
          <w:rtl w:val="0"/>
        </w:rPr>
      </w:r>
    </w:p>
    <w:p w:rsidR="00000000" w:rsidDel="00000000" w:rsidP="00000000" w:rsidRDefault="00000000" w:rsidRPr="00000000" w14:paraId="0000001E">
      <w:pPr>
        <w:pageBreakBefore w:val="0"/>
        <w:ind w:left="0" w:firstLine="0"/>
        <w:rPr/>
      </w:pPr>
      <w:r w:rsidDel="00000000" w:rsidR="00000000" w:rsidRPr="00000000">
        <w:rPr>
          <w:rtl w:val="0"/>
        </w:rPr>
        <w:t xml:space="preserve">Now, that made me think of, “Well, then--you know--then what happened? What did we do or what didn’t we do? Was it our fault?” and I had occasioned, as I do ‘bout once a week, to be in church on Sunday and they were using one of the scriptures. And the scripture was dealing with, “how do you know if somebody is good or bad?” and they said, well, you know, “you judge a tree by its fruits: a good tree bears good fruits, and an evil tree bears evil fruits and will shrivel up in the wind.” And I said, “Well that looks like a pretty good thing to look at.” Why don’t we look at the fruits? Why don’t we look at the fruits of BAM? Let’s- let’s see what happened. And I said, “Well we do that; now, do I look at the fruits ten years later?” I mean, an apple that fell off the tree in 1970 would not be in the best of shape in 1980. So then we need to look at what happened in light of the time in which it occurred, and in looking at it in that way, we could see that BAM was very much a response to the collective cultural and political environment of the United States in 1969 and 1970.</w:t>
      </w:r>
    </w:p>
    <w:p w:rsidR="00000000" w:rsidDel="00000000" w:rsidP="00000000" w:rsidRDefault="00000000" w:rsidRPr="00000000" w14:paraId="0000001F">
      <w:pPr>
        <w:pageBreakBefore w:val="0"/>
        <w:ind w:left="0" w:firstLine="0"/>
        <w:rPr/>
      </w:pPr>
      <w:r w:rsidDel="00000000" w:rsidR="00000000" w:rsidRPr="00000000">
        <w:rPr>
          <w:rtl w:val="0"/>
        </w:rPr>
      </w:r>
    </w:p>
    <w:p w:rsidR="00000000" w:rsidDel="00000000" w:rsidP="00000000" w:rsidRDefault="00000000" w:rsidRPr="00000000" w14:paraId="00000020">
      <w:pPr>
        <w:pageBreakBefore w:val="0"/>
        <w:ind w:left="0" w:firstLine="0"/>
        <w:rPr/>
      </w:pPr>
      <w:r w:rsidDel="00000000" w:rsidR="00000000" w:rsidRPr="00000000">
        <w:rPr>
          <w:rtl w:val="0"/>
        </w:rPr>
        <w:t xml:space="preserve">A lot of things were happening. It was a high-tide of activism for a number of people. There were Balck students, Black communities; Black people were coming together in both a cultural awareness and a collective awareness throughout this country. We had gone through a period of rebellion throughout the country within the major urban centers and we were- we were enduring a period of pacification via a series of poverty programs and other kinds of money programs throughout the country. At the same time, the middle mass white youth were undergoing a tremendous cultural catharsis. There were spasms within the white community throughout this nation that probably unparalleled in the history. You had young white people, middle class, upper middle class white children for the first time saying openly in large numbers that they rejected the values of their parents, they rejected a war of their parents, they rejected </w:t>
      </w:r>
      <w:r w:rsidDel="00000000" w:rsidR="00000000" w:rsidRPr="00000000">
        <w:rPr>
          <w:rtl w:val="0"/>
        </w:rPr>
        <w:t xml:space="preserve">a economic</w:t>
      </w:r>
      <w:r w:rsidDel="00000000" w:rsidR="00000000" w:rsidRPr="00000000">
        <w:rPr>
          <w:rtl w:val="0"/>
        </w:rPr>
        <w:t xml:space="preserve"> system of their parents, and so the country was in great turmoil. And it was within that environment that BAM was born.</w:t>
      </w:r>
    </w:p>
    <w:p w:rsidR="00000000" w:rsidDel="00000000" w:rsidP="00000000" w:rsidRDefault="00000000" w:rsidRPr="00000000" w14:paraId="00000021">
      <w:pPr>
        <w:pageBreakBefore w:val="0"/>
        <w:ind w:left="0" w:firstLine="0"/>
        <w:rPr/>
      </w:pPr>
      <w:r w:rsidDel="00000000" w:rsidR="00000000" w:rsidRPr="00000000">
        <w:rPr>
          <w:rtl w:val="0"/>
        </w:rPr>
      </w:r>
    </w:p>
    <w:p w:rsidR="00000000" w:rsidDel="00000000" w:rsidP="00000000" w:rsidRDefault="00000000" w:rsidRPr="00000000" w14:paraId="00000022">
      <w:pPr>
        <w:pageBreakBefore w:val="0"/>
        <w:ind w:left="0" w:firstLine="0"/>
        <w:rPr/>
      </w:pPr>
      <w:r w:rsidDel="00000000" w:rsidR="00000000" w:rsidRPr="00000000">
        <w:rPr>
          <w:rtl w:val="0"/>
        </w:rPr>
        <w:t xml:space="preserve">And BAM was not of course the first student activism- the first sign of collective Black student actions in the University of Michigan. Some eighteen months prior to BAM, there had been a lock-in at the Administration building, when Black students were initial- were concerned about what was happening to Black students in the University of Michigan. The Black students were aware for quite some time that the numbers of new Black students didn't seem to be anywhere near the number of young Black women- men and women graduating from the major metropolitan highschools in the state. And so in ‘69 there was a lock-in, but somehow the lock-in at the Administration in ‘69 and the BAM strike--well that was in ‘68/’69--and the BAM strike of 1970 had a great deal of difference in terms of their impact, at least initially, upon the university. And I think that the reason for that and the reason why the BAM strike made a greater impact, perhaps upon the memory of the academic institution and the state of Michigan than many other student strikes, were alluded to by David. We started to talk about who was involved, what had happened.</w:t>
      </w:r>
    </w:p>
    <w:p w:rsidR="00000000" w:rsidDel="00000000" w:rsidP="00000000" w:rsidRDefault="00000000" w:rsidRPr="00000000" w14:paraId="00000023">
      <w:pPr>
        <w:pageBreakBefore w:val="0"/>
        <w:ind w:left="0" w:firstLine="0"/>
        <w:rPr/>
      </w:pPr>
      <w:r w:rsidDel="00000000" w:rsidR="00000000" w:rsidRPr="00000000">
        <w:rPr>
          <w:rtl w:val="0"/>
        </w:rPr>
      </w:r>
    </w:p>
    <w:p w:rsidR="00000000" w:rsidDel="00000000" w:rsidP="00000000" w:rsidRDefault="00000000" w:rsidRPr="00000000" w14:paraId="00000024">
      <w:pPr>
        <w:pageBreakBefore w:val="0"/>
        <w:ind w:left="0" w:firstLine="0"/>
        <w:rPr/>
      </w:pPr>
      <w:r w:rsidDel="00000000" w:rsidR="00000000" w:rsidRPr="00000000">
        <w:rPr>
          <w:rtl w:val="0"/>
        </w:rPr>
        <w:t xml:space="preserve">By the time we reached the Spring of 1970, there were Black student caucuses, Black faculty caucuses, Black caucuses within unions in every aspect of this university. There was scarcity of place where you could turn where Black people were not meeting and talking about the problems and talking about just being Black in the middle of an enormous white institution. There was hardly a place where you could go within the collective environment of this university where people weren’t saying “well we’ve got to do something,” where people were not dissatisfied. And so, when the various student caucuses began to approach the university administration one at a time, we were all asking essentially the same question. We were saying, “Well how come there are not more Black medical students? How come there aren’t more Black engineering students? How come there is no Black Vice President of the university? How come we only have one recruiter to cover the whole state?” People were asking the same questions. Unfortunately initially we were not talking to each other about it. This school--in fact there was, when we first began to talk about in the Black Student Union meetings, which was the undergraduate organization, and we started talking about the recruitment problem and this and that and the other, somebody would say, “Well I heard that the students in the School of Education were meeting about this,” and somebody else would say, “Well I heard that Professor Foster and the folks over in social work had been meeting,” but it was all a question of “I heard” and at no point in time had we sat down and talked to each other.</w:t>
      </w:r>
    </w:p>
    <w:p w:rsidR="00000000" w:rsidDel="00000000" w:rsidP="00000000" w:rsidRDefault="00000000" w:rsidRPr="00000000" w14:paraId="00000025">
      <w:pPr>
        <w:pageBreakBefore w:val="0"/>
        <w:ind w:left="0" w:firstLine="0"/>
        <w:rPr/>
      </w:pPr>
      <w:r w:rsidDel="00000000" w:rsidR="00000000" w:rsidRPr="00000000">
        <w:rPr>
          <w:rtl w:val="0"/>
        </w:rPr>
      </w:r>
    </w:p>
    <w:p w:rsidR="00000000" w:rsidDel="00000000" w:rsidP="00000000" w:rsidRDefault="00000000" w:rsidRPr="00000000" w14:paraId="00000026">
      <w:pPr>
        <w:pageBreakBefore w:val="0"/>
        <w:ind w:left="0" w:firstLine="0"/>
        <w:rPr/>
      </w:pPr>
      <w:r w:rsidDel="00000000" w:rsidR="00000000" w:rsidRPr="00000000">
        <w:rPr>
          <w:rtl w:val="0"/>
        </w:rPr>
        <w:t xml:space="preserve">Now I--my understanding--</w:t>
      </w:r>
      <w:r w:rsidDel="00000000" w:rsidR="00000000" w:rsidRPr="00000000">
        <w:rPr>
          <w:rtl w:val="0"/>
        </w:rPr>
        <w:t xml:space="preserve">my recollection</w:t>
      </w:r>
      <w:r w:rsidDel="00000000" w:rsidR="00000000" w:rsidRPr="00000000">
        <w:rPr>
          <w:rtl w:val="0"/>
        </w:rPr>
        <w:t xml:space="preserve"> of the exact chronology of day-to-day, “did it happen on March 31st,” or what have you, is not the clearest, but my general recollection of what happened is that the undergraduate student organization, which was the largest because the number of Black students in the undergrad division is, of course, the largest in the university-- we had reached a point of tremendous exasperation and if there was a most volitable element in the university, it was us. Principally because, possibly we were younger. Principally because I think we had experienced a certain- a significant amount of student activism in the highschools in the city of Detroit before we came here, and because people were just restless; they were anxious to do something. When we had reached a point of exasperation, certain members amongst the BSU had gone out and had talked to folks in the School of Social Work principally, the School of Education, and the faculty. And we started to talk about- we started to confer notes and we found out that we were getting essentially the same story from the university with little different paragraphs. They’d white-out ‘undergraduate students’ and they’d put in ‘graduate students qualified to be admitted to our graduate school,’ but it was essentially the same sort of thing, and so we started to talk to each other, we began to form a coalition.</w:t>
      </w:r>
    </w:p>
    <w:p w:rsidR="00000000" w:rsidDel="00000000" w:rsidP="00000000" w:rsidRDefault="00000000" w:rsidRPr="00000000" w14:paraId="00000027">
      <w:pPr>
        <w:pageBreakBefore w:val="0"/>
        <w:ind w:left="0" w:firstLine="0"/>
        <w:rPr/>
      </w:pPr>
      <w:r w:rsidDel="00000000" w:rsidR="00000000" w:rsidRPr="00000000">
        <w:rPr>
          <w:rtl w:val="0"/>
        </w:rPr>
      </w:r>
    </w:p>
    <w:p w:rsidR="00000000" w:rsidDel="00000000" w:rsidP="00000000" w:rsidRDefault="00000000" w:rsidRPr="00000000" w14:paraId="00000028">
      <w:pPr>
        <w:pageBreakBefore w:val="0"/>
        <w:ind w:left="0" w:firstLine="0"/>
        <w:rPr/>
      </w:pPr>
      <w:r w:rsidDel="00000000" w:rsidR="00000000" w:rsidRPr="00000000">
        <w:rPr>
          <w:rtl w:val="0"/>
        </w:rPr>
        <w:t xml:space="preserve">Now the actual calling of the strike, as I recall, was a rather spontaneous event. We kept talking about the fact that we'd been discussing the problems with the university and the university wasn’t gonna do anything, and so folks kept saying, “Well what we gone do?” And a gentleman  who’s sitting in the audience, Mr. Westley--brother right there--stood up and said, “We gone have a strike!” And that- everybody said “Yeah, that’s right. That’s exactly what we’re gonna do!” And it’s not- it- it- it seems, you know, when you think about it, it seems like “Well wow, that was spontaneous and that’s- how could that have worked?” That could’ve worked because everybody had about had it up to there. At the same time, you had the very first time for this university had some dialogue between multiple units of Black folks throughout the university, and because the overall environment frankly, of 1970 was such that not only could you have a strike but it was almost obligatory. It wasn’t a question of, “were we gonna have one?” but a question of when and how.</w:t>
      </w:r>
    </w:p>
    <w:p w:rsidR="00000000" w:rsidDel="00000000" w:rsidP="00000000" w:rsidRDefault="00000000" w:rsidRPr="00000000" w14:paraId="00000029">
      <w:pPr>
        <w:pageBreakBefore w:val="0"/>
        <w:ind w:left="0" w:firstLine="0"/>
        <w:rPr/>
      </w:pPr>
      <w:r w:rsidDel="00000000" w:rsidR="00000000" w:rsidRPr="00000000">
        <w:rPr>
          <w:rtl w:val="0"/>
        </w:rPr>
      </w:r>
    </w:p>
    <w:p w:rsidR="00000000" w:rsidDel="00000000" w:rsidP="00000000" w:rsidRDefault="00000000" w:rsidRPr="00000000" w14:paraId="0000002A">
      <w:pPr>
        <w:pageBreakBefore w:val="0"/>
        <w:ind w:left="0" w:firstLine="0"/>
        <w:rPr/>
      </w:pPr>
      <w:r w:rsidDel="00000000" w:rsidR="00000000" w:rsidRPr="00000000">
        <w:rPr>
          <w:rtl w:val="0"/>
        </w:rPr>
        <w:t xml:space="preserve">So we- we had a BAM strike. We had a collection of- of individuals from university departments, we had made a contact and had established, I think, an unusual working relationship--as David pointed out--with those very few Back people that time in the Michigan legislature who, although they didn’t [pause] come down and join us on the picket lines, were exceptionally helpful via a series of letters and visitations [pause] to this university to point out the fact that, “You know what these- you- we knew- you all may not like how these students are behaving but they’re correct. The enrollment figures do appear to be this. This does appear to be out of line.” And that was helpful to us in a number of ways. Not only was it helpful to the extent that it was good that people in the legislature were conscious of what was happening in terms of this university, a public institution, but is was also helpful in terms of providing us a basis for getting some of that support from some of the union people, some of the people from the Ann Arbor community and the Detroit community who were prepared just by virtue of their generational position to reject student activism as [pause] overreaction to a minor problem.</w:t>
      </w:r>
    </w:p>
    <w:p w:rsidR="00000000" w:rsidDel="00000000" w:rsidP="00000000" w:rsidRDefault="00000000" w:rsidRPr="00000000" w14:paraId="0000002B">
      <w:pPr>
        <w:pageBreakBefore w:val="0"/>
        <w:ind w:left="0" w:firstLine="0"/>
        <w:rPr/>
      </w:pPr>
      <w:r w:rsidDel="00000000" w:rsidR="00000000" w:rsidRPr="00000000">
        <w:rPr>
          <w:rtl w:val="0"/>
        </w:rPr>
      </w:r>
    </w:p>
    <w:p w:rsidR="00000000" w:rsidDel="00000000" w:rsidP="00000000" w:rsidRDefault="00000000" w:rsidRPr="00000000" w14:paraId="0000002C">
      <w:pPr>
        <w:pageBreakBefore w:val="0"/>
        <w:ind w:left="0" w:firstLine="0"/>
        <w:rPr/>
      </w:pPr>
      <w:r w:rsidDel="00000000" w:rsidR="00000000" w:rsidRPr="00000000">
        <w:rPr>
          <w:rtl w:val="0"/>
        </w:rPr>
        <w:t xml:space="preserve">Now the BAM strike came to fruition with some agreements between the university and a collection of student negotiators who represented the overall student population of the University of Michigan. And those agreements had to do with the enrollment issue; they had to do with preparing, and those students who were enrolled- were recruited and enrolled in the university to function well and to take an active role in the university. Those agreements had to do with the creation of the Trotter House, which was just- which was not important in and of itself but was to be a center for Black students to come together; a place at which the non academic development could take place for the Black student population. Additionally, there were agreements that had to do with the role of the university within the overall community of Ann Arbor. [pause] </w:t>
      </w:r>
      <w:commentRangeStart w:id="1"/>
      <w:r w:rsidDel="00000000" w:rsidR="00000000" w:rsidRPr="00000000">
        <w:rPr>
          <w:rtl w:val="0"/>
        </w:rPr>
        <w:t xml:space="preserve">Curiously enough, when we went into the BAM strike, when Black students were engaged in the BAM strike in 1970, we had a series of assumptions. Regardless of whether we were nationalists or socialists--and there was some debate on those questions amongst the members of BAM and there still is--but we seemed to have some basic agreements. The basic agreements and assumptions were that Black people within this university and without this university had the right to full access to all of the resources of our society, including the University of Michigan.</w:t>
      </w:r>
      <w:r w:rsidDel="00000000" w:rsidR="00000000" w:rsidRPr="00000000">
        <w:rPr>
          <w:rtl w:val="0"/>
        </w:rPr>
        <w:t xml:space="preserve"> </w:t>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2D">
      <w:pPr>
        <w:pageBreakBefore w:val="0"/>
        <w:ind w:left="0" w:firstLine="0"/>
        <w:rPr/>
      </w:pPr>
      <w:r w:rsidDel="00000000" w:rsidR="00000000" w:rsidRPr="00000000">
        <w:rPr>
          <w:rtl w:val="0"/>
        </w:rPr>
      </w:r>
    </w:p>
    <w:p w:rsidR="00000000" w:rsidDel="00000000" w:rsidP="00000000" w:rsidRDefault="00000000" w:rsidRPr="00000000" w14:paraId="0000002E">
      <w:pPr>
        <w:pageBreakBefore w:val="0"/>
        <w:ind w:left="0" w:firstLine="720"/>
        <w:rPr/>
      </w:pPr>
      <w:r w:rsidDel="00000000" w:rsidR="00000000" w:rsidRPr="00000000">
        <w:rPr>
          <w:rtl w:val="0"/>
        </w:rPr>
        <w:t xml:space="preserve">There was an assumption, which I think we can all agree too, that we did not have that access. And there was the additional assumption that the only way we were going to get that access was by direct action. We followed through on those assumptions, we were able to pull together a workable coalition. The coalition, by the way, was held together not by the individuals who were the BAM negotiators because we spent most of the time negotiating or being negotiated at or whatever was happening, but the coalition was held together by the students who ordinarily attended meetings quietly or didn’t attend meetings at all because meetings were often not productive. They were held together by student who- student who were in the School of education, were busy riding press releases; people formed a workable division of labor. And there were also those persons who took on perhaps the most difficult task and I think Ron had a good deal to do with that to and I think during the BAM strike, there was support from a significant number of white students within the university, and there were those persons who had the responsibility of making sure that was support, meaning that that support was following the leadership of the Black student leaders and instead of taking over the direction of the strike and that was a very very difficult thing to do; led to some conflict subsequent to the strike. [pause]</w:t>
      </w:r>
    </w:p>
    <w:p w:rsidR="00000000" w:rsidDel="00000000" w:rsidP="00000000" w:rsidRDefault="00000000" w:rsidRPr="00000000" w14:paraId="0000002F">
      <w:pPr>
        <w:pageBreakBefore w:val="0"/>
        <w:ind w:left="0" w:firstLine="0"/>
        <w:rPr/>
      </w:pPr>
      <w:r w:rsidDel="00000000" w:rsidR="00000000" w:rsidRPr="00000000">
        <w:rPr>
          <w:rtl w:val="0"/>
        </w:rPr>
      </w:r>
    </w:p>
    <w:p w:rsidR="00000000" w:rsidDel="00000000" w:rsidP="00000000" w:rsidRDefault="00000000" w:rsidRPr="00000000" w14:paraId="00000030">
      <w:pPr>
        <w:pageBreakBefore w:val="0"/>
        <w:ind w:left="0" w:firstLine="0"/>
        <w:rPr/>
      </w:pPr>
      <w:r w:rsidDel="00000000" w:rsidR="00000000" w:rsidRPr="00000000">
        <w:rPr>
          <w:rtl w:val="0"/>
        </w:rPr>
        <w:t xml:space="preserve">Once the BAM strike was over, I think the real problems began. Thee problems began because we had made- again, we had basic assumptions in terms of rights, the rights not benign ment and the way to get them met, but our assumptions did not go far enough. We forgot to take into account the basic nature of institutions. We were reacting to an institution, we were responding to an institution [pause] collectively, but we were not an institution. We were a loose--although we worked well together--but we were a loose coalition of individuals who had different ideologies and different frameworks. We had a common goal but we were not connected by anything. There was no organizational connection that was going to be long lasting, there was nothing that helped us prospectively institutionalize anything that we were doing. And so it was left to individuals without collective support, without collective interaction, to carry out the implementation of the BAM agreements. And that meant a lot of things. That meant that individuals were given the responsibility of putting together the Center for AfroAmerican and African Studies. Now it was a hard task because those individuals not only had to put together that center--in terms of pulling together faculty, pulling together curriculum, things of that nature--but had to also combat those forces within the university that did not want that center to exist and they had to deal effectively with the nonproductive attitudes that we of the Black community had toward one another, without organizational support. Persons were charged with putting together a recruitment program, going out and recruiting Black students; they had to do that without institutional support. The university provided a budget, but it was not the university’s job. The university had accommodated demands, they were not the university’s demands; those were not the university’s goals, those were our goals. So those individuals were left trying to implement those goals without continuing support, institutional support, organizational support, from the Black community.</w:t>
      </w:r>
    </w:p>
    <w:p w:rsidR="00000000" w:rsidDel="00000000" w:rsidP="00000000" w:rsidRDefault="00000000" w:rsidRPr="00000000" w14:paraId="00000031">
      <w:pPr>
        <w:pageBreakBefore w:val="0"/>
        <w:ind w:left="0" w:firstLine="0"/>
        <w:rPr/>
      </w:pPr>
      <w:r w:rsidDel="00000000" w:rsidR="00000000" w:rsidRPr="00000000">
        <w:rPr>
          <w:rtl w:val="0"/>
        </w:rPr>
      </w:r>
    </w:p>
    <w:p w:rsidR="00000000" w:rsidDel="00000000" w:rsidP="00000000" w:rsidRDefault="00000000" w:rsidRPr="00000000" w14:paraId="00000032">
      <w:pPr>
        <w:pageBreakBefore w:val="0"/>
        <w:ind w:left="0" w:firstLine="0"/>
        <w:rPr/>
      </w:pPr>
      <w:r w:rsidDel="00000000" w:rsidR="00000000" w:rsidRPr="00000000">
        <w:rPr>
          <w:rtl w:val="0"/>
        </w:rPr>
        <w:t xml:space="preserve">We find ourselves in 1980, in a situation in which, as opposed to having something of an economic surplus which we had in 1970, we’re in the middle of an economic crisis in which I- I don’t known my economic book, Samuelson, doesn’t explain any of this to me. But we’re in the middle of a- of an economic crisis. We can see within the Black community; not only do we see a lot of rising attrition rate amongst young black men, in particular, and women from high school, but additionally we see a permanent unemployment rate amongst Black youth between 18 and 25, which is heading up into the neighborhood of 35 and 40% of permanent unemployment. We see young Black men and women coming out of colleges with degrees in the social sciences--which are in fact, perhaps most accurately called, the “surplus” sciences, to the extent that when there is no economic surplus, there are no jobs in social sciences--who are also facing the prospective future of permanent underemployment. And within that environment we look at ten years after the BAM strike and we see that the Black student enrollment at the University of Michigan has not signif- has decreased, pardon me; not significantly increased but has decreased. We see that although there was a drive to increase the number of Black faculty, the number of Black faculty who receive tenure can be counted on at least one hand and a foot. We can see that, despite the fact that the university made a commitment to a vigorous Center for Afroamerican and African Studies, that that department--like all departments for Afroamerican and African Studies, it seems--is fighting for it’s academic life not only because of a question of internal funding by the university but because Black students won’t take the courses. [pause] </w:t>
      </w:r>
    </w:p>
    <w:p w:rsidR="00000000" w:rsidDel="00000000" w:rsidP="00000000" w:rsidRDefault="00000000" w:rsidRPr="00000000" w14:paraId="00000033">
      <w:pPr>
        <w:pageBreakBefore w:val="0"/>
        <w:ind w:left="0" w:firstLine="0"/>
        <w:rPr/>
      </w:pPr>
      <w:r w:rsidDel="00000000" w:rsidR="00000000" w:rsidRPr="00000000">
        <w:rPr>
          <w:rtl w:val="0"/>
        </w:rPr>
      </w:r>
    </w:p>
    <w:p w:rsidR="00000000" w:rsidDel="00000000" w:rsidP="00000000" w:rsidRDefault="00000000" w:rsidRPr="00000000" w14:paraId="00000034">
      <w:pPr>
        <w:pageBreakBefore w:val="0"/>
        <w:ind w:left="0" w:firstLine="0"/>
        <w:rPr/>
      </w:pPr>
      <w:r w:rsidDel="00000000" w:rsidR="00000000" w:rsidRPr="00000000">
        <w:rPr>
          <w:rtl w:val="0"/>
        </w:rPr>
        <w:t xml:space="preserve">And within that context, I’ve tried to think about that other question, you know: What’s the significance of BAM for 1980? Well it seems that BAM- the BAM strike [pause] was a good example but not a unique example of the Black student activism that was the norm within the nation in 1970. That it was important for it’s time because it had to happen. Black people had to respond. The conditions were incorrect. There was the collective energy and willingness to do a little bit of risk taking, to go forward and to make some demands and to actually believe that those demands could be met, and that was good [pause] but in 1980, there does not seem to be that feeling. Not only within the university, but without. There is an understanding that this university as an institution is not committed to educating and recruiting significant numbers of Black students, at least not by its practice it is not so committed, and it is not reasonable for us to expect that commitment [pause] because this is not an institution which was founded for and run for the interest of Black people. It is not an institution, by my belief, that at any point in time is going to be run in the interest of Black people. It is run in the interest of the people of the State of Michigan whomsoever they may be at the time and whomsoever may be in power at the time, but that doesn’t mean, necessarily, that therefore Black students at the University of Michigan say, “Hey, well it’s not my thing, you know. Well just let it go. I’ll get my degree and I’ll get out. I can’t do anything about it anyway.” That’s not the truth; the truth is that collective action, depending upon your- you- you figure out what’s best at the time but collective action can make a temporary impact upon an institution.</w:t>
      </w:r>
    </w:p>
    <w:p w:rsidR="00000000" w:rsidDel="00000000" w:rsidP="00000000" w:rsidRDefault="00000000" w:rsidRPr="00000000" w14:paraId="00000035">
      <w:pPr>
        <w:pageBreakBefore w:val="0"/>
        <w:ind w:left="0" w:firstLine="0"/>
        <w:rPr/>
      </w:pPr>
      <w:r w:rsidDel="00000000" w:rsidR="00000000" w:rsidRPr="00000000">
        <w:rPr>
          <w:rtl w:val="0"/>
        </w:rPr>
      </w:r>
    </w:p>
    <w:p w:rsidR="00000000" w:rsidDel="00000000" w:rsidP="00000000" w:rsidRDefault="00000000" w:rsidRPr="00000000" w14:paraId="00000036">
      <w:pPr>
        <w:pageBreakBefore w:val="0"/>
        <w:ind w:left="0" w:firstLine="0"/>
        <w:rPr/>
      </w:pPr>
      <w:r w:rsidDel="00000000" w:rsidR="00000000" w:rsidRPr="00000000">
        <w:rPr>
          <w:rtl w:val="0"/>
        </w:rPr>
        <w:t xml:space="preserve">That it is possible, by virtue of your making contacts, not only with the folks that within the university, within the Black student community within the university, but you've got more hookups available to you now. Not only do you have more Black people sitting in the state legislature, but you’ve got more sitting on the state board and involved in the state board of education. You’ve got the potential of making contacts on the secondary level with individuals who actually run school systems as opposed to just trying to- we used to have to try to recruit by calling the vice principals because there were very few Black principals within the City of Detroit--Flint, Muskegon, or Grand Rapids. So you have those advantages in terms of those kinds of hookups, trying to pull that kind of energy together to make some impact and to force the university to do that, which it will not do unless it's forced, [pause] but most importantly--and I’m gonna end very quickly--  most importantly in terms of the role of Black student activism in 1980 is the role of Black people in 1980, and that role is to build our own institutions, to take responsibility for ourselves. You come to- we come to the University of Michigan because it is a good school academically and because it has some academic things to offer for us. So while we’re here we have a responsibility to take those things and to do well at them. But we have to keep in mind “for what?” And if there is anything that is going to force us [pause] to look carefully and to most pointedly focus our energies toward institution-building, I think it is going to be this economy because this economy has unfortunately made the book “Who Needs a Negro”, which we though it 1969 was a historical prediction, it is unfortunately now very little more than a sociological commentary. Ron?</w:t>
      </w:r>
    </w:p>
    <w:p w:rsidR="00000000" w:rsidDel="00000000" w:rsidP="00000000" w:rsidRDefault="00000000" w:rsidRPr="00000000" w14:paraId="00000037">
      <w:pPr>
        <w:pageBreakBefore w:val="0"/>
        <w:ind w:left="0" w:firstLine="0"/>
        <w:rPr>
          <w:b w:val="1"/>
        </w:rPr>
      </w:pPr>
      <w:r w:rsidDel="00000000" w:rsidR="00000000" w:rsidRPr="00000000">
        <w:rPr>
          <w:rtl w:val="0"/>
        </w:rPr>
      </w:r>
    </w:p>
    <w:p w:rsidR="00000000" w:rsidDel="00000000" w:rsidP="00000000" w:rsidRDefault="00000000" w:rsidRPr="00000000" w14:paraId="00000038">
      <w:pPr>
        <w:pageBreakBefore w:val="0"/>
        <w:ind w:left="0" w:firstLine="0"/>
        <w:rPr/>
      </w:pPr>
      <w:r w:rsidDel="00000000" w:rsidR="00000000" w:rsidRPr="00000000">
        <w:rPr>
          <w:b w:val="1"/>
          <w:rtl w:val="0"/>
        </w:rPr>
        <w:t xml:space="preserve">Ron Harris</w:t>
      </w:r>
      <w:r w:rsidDel="00000000" w:rsidR="00000000" w:rsidRPr="00000000">
        <w:rPr>
          <w:rtl w:val="0"/>
        </w:rPr>
        <w:t xml:space="preserve">: I am honored to accept your invitation to be a member of this panel this afternoon to talk about what I think was probably the most significant event to occur at this university and within the state in the last decade as far as Black students and Black people are concerned. [pause] The BAM strike in 1970, if it proved nothing else, it proved that through numbers and organization, one gets power; the power to have some kind of impact on an institution. In looking at that you have to also take into account that, when we talk about Black Students, Black people as a whole, you’d have to talk about a group of people that collectively have very little power in this society economically, and money does speak. [pause] So, this may- the strike and that fact that it was achiev- was successful in achieving some changes within the university all the more remarkable. So we have to look at the BAM strike and ask the following questions: why was the strike successful; what made this strike successful compared to other student strikes--and there were other student strikes, student strikes about the Vietnam War, about the corporations, but none of the strikes ever successfully closed down the university. And no other strike went on for two weeks and caused a minimum of damage physically to the institution. </w:t>
      </w:r>
    </w:p>
    <w:p w:rsidR="00000000" w:rsidDel="00000000" w:rsidP="00000000" w:rsidRDefault="00000000" w:rsidRPr="00000000" w14:paraId="00000039">
      <w:pPr>
        <w:pageBreakBefore w:val="0"/>
        <w:ind w:left="0" w:firstLine="0"/>
        <w:rPr/>
      </w:pPr>
      <w:r w:rsidDel="00000000" w:rsidR="00000000" w:rsidRPr="00000000">
        <w:rPr>
          <w:rtl w:val="0"/>
        </w:rPr>
      </w:r>
    </w:p>
    <w:p w:rsidR="00000000" w:rsidDel="00000000" w:rsidP="00000000" w:rsidRDefault="00000000" w:rsidRPr="00000000" w14:paraId="0000003A">
      <w:pPr>
        <w:pageBreakBefore w:val="0"/>
        <w:ind w:left="0" w:firstLine="0"/>
        <w:rPr/>
      </w:pPr>
      <w:r w:rsidDel="00000000" w:rsidR="00000000" w:rsidRPr="00000000">
        <w:rPr>
          <w:rtl w:val="0"/>
        </w:rPr>
        <w:t xml:space="preserve">Now this was remarkable. Why did it happen? One of the reasons it happened is because we got widespread support, both within and without the student- Black student community here at the University of Michigan. You got support from the Black faculty members up here. You got support from the Black community up here. You got support from the white professors up here. Plus we had the benefit of making a demand which is daily moderate when you take a look at it: 10%. What is 10% out of over 30,000 people on this campus? You were talking about increasing the number of Black student to 10% of that, which is about 3 or 4,000, yet this demand for a moderate number of Black people in this university brought the walls tumbling down and also drew the iron of the white power structure. No lesser paper than the Detroit News referred to the leaders of this strike as arrogant radicals, and what we were doing here was disruptive and destructive to the university. And looking back on that in retrospect, I remember in 1970 the news and the Free Press were dragging regulars across the coals for what we did. In 1972 they were talking about what a great thing the university was doing by trying to get more Blacks to come up here. [pause] A blatant example of hypocrisy. Also a reminder that essentially, overwriting an undercurrent in the BAM strike was the fact that there was a class struggle going on. Blacks collectively have very little economic power in society and had very little economic power in terms of this university. Blacks are not heavy contributors to this university. They don’t really contribute very much to this university other than being a conscience for this university.</w:t>
      </w:r>
    </w:p>
    <w:p w:rsidR="00000000" w:rsidDel="00000000" w:rsidP="00000000" w:rsidRDefault="00000000" w:rsidRPr="00000000" w14:paraId="0000003B">
      <w:pPr>
        <w:pageBreakBefore w:val="0"/>
        <w:ind w:left="0" w:firstLine="0"/>
        <w:rPr/>
      </w:pPr>
      <w:r w:rsidDel="00000000" w:rsidR="00000000" w:rsidRPr="00000000">
        <w:rPr>
          <w:rtl w:val="0"/>
        </w:rPr>
      </w:r>
    </w:p>
    <w:p w:rsidR="00000000" w:rsidDel="00000000" w:rsidP="00000000" w:rsidRDefault="00000000" w:rsidRPr="00000000" w14:paraId="0000003C">
      <w:pPr>
        <w:pageBreakBefore w:val="0"/>
        <w:ind w:left="0" w:firstLine="0"/>
        <w:rPr/>
      </w:pPr>
      <w:r w:rsidDel="00000000" w:rsidR="00000000" w:rsidRPr="00000000">
        <w:rPr>
          <w:rtl w:val="0"/>
        </w:rPr>
        <w:t xml:space="preserve">Now why was the strike- why did the strike enjoin the moderate success that it did have? It has been alluded to by my two previous speakers. That is, we got widespread support. How important was this? In my personal opinion, I do not think we could’ve endured this moderate success that we had, had we not gotten the widespread support that we had. And nobody was willing to stand up and say openly, “No we don’t want anymore Blacks up here.” And as we got more involved in this BAM strike and started doing more research and documentation, it occurred to us there was a much larger problem, that we were only talking about the tip of the iceberg. The larger problem was the racism in American society; a racism which has forced Blacks to attend school in a public school system which does not educate, where Black students come out of highschool cannot read. [pause] So what do you do about that? [pause] Where do you start? Because we’re only struggling with the tip of the iceberg up here.</w:t>
      </w:r>
    </w:p>
    <w:p w:rsidR="00000000" w:rsidDel="00000000" w:rsidP="00000000" w:rsidRDefault="00000000" w:rsidRPr="00000000" w14:paraId="0000003D">
      <w:pPr>
        <w:pageBreakBefore w:val="0"/>
        <w:ind w:left="0" w:firstLine="0"/>
        <w:rPr/>
      </w:pPr>
      <w:r w:rsidDel="00000000" w:rsidR="00000000" w:rsidRPr="00000000">
        <w:rPr>
          <w:rtl w:val="0"/>
        </w:rPr>
      </w:r>
    </w:p>
    <w:p w:rsidR="00000000" w:rsidDel="00000000" w:rsidP="00000000" w:rsidRDefault="00000000" w:rsidRPr="00000000" w14:paraId="0000003E">
      <w:pPr>
        <w:pageBreakBefore w:val="0"/>
        <w:ind w:left="0" w:firstLine="0"/>
        <w:rPr/>
      </w:pPr>
      <w:r w:rsidDel="00000000" w:rsidR="00000000" w:rsidRPr="00000000">
        <w:rPr>
          <w:rtl w:val="0"/>
        </w:rPr>
        <w:t xml:space="preserve">We were the so-called educational elite among Blacks who attend a university like this. Very few Black people get a chance to attend a University of Michigan. Very few Black people can get in to a University of Michigan. Even a natural process of selection would dictate that you wouldn’t have very many Blacks up here. Why is this? Well, there hasn’t been a very strong educational tradition in the Black community. Most of us who are up here were the first-generation Blacks to ever attend a university. The first-generation of Blacks to ever graduate from highschool. So we were dealing with a much larger problem than we had any idea of having to deal with when we called the strike. And I remember they said- I remember this rather dramatic incident as we had just met with the regents, presented our demands, and got the back of the hand. Now it was at this point where frustrations got to boiling point and it was a very real danger that if something wasn’t done, violence was going to break out.</w:t>
      </w:r>
    </w:p>
    <w:p w:rsidR="00000000" w:rsidDel="00000000" w:rsidP="00000000" w:rsidRDefault="00000000" w:rsidRPr="00000000" w14:paraId="0000003F">
      <w:pPr>
        <w:pageBreakBefore w:val="0"/>
        <w:ind w:left="0" w:firstLine="0"/>
        <w:rPr/>
      </w:pPr>
      <w:r w:rsidDel="00000000" w:rsidR="00000000" w:rsidRPr="00000000">
        <w:rPr>
          <w:rtl w:val="0"/>
        </w:rPr>
      </w:r>
    </w:p>
    <w:p w:rsidR="00000000" w:rsidDel="00000000" w:rsidP="00000000" w:rsidRDefault="00000000" w:rsidRPr="00000000" w14:paraId="00000040">
      <w:pPr>
        <w:pageBreakBefore w:val="0"/>
        <w:ind w:left="0" w:firstLine="0"/>
        <w:rPr/>
      </w:pPr>
      <w:r w:rsidDel="00000000" w:rsidR="00000000" w:rsidRPr="00000000">
        <w:rPr>
          <w:rtl w:val="0"/>
        </w:rPr>
        <w:t xml:space="preserve">So, what do we do? I’ll never forget we had just left that meeting--my colleague and I, and a couple of others in the audience who are not up here--left a meeting with the regents and we were trying to decide, well, where do we go from here. [pause] So, in our infinite wisdom, we decided to call a student strike. And I’ll never forget, I turned to Dave and said, well I announced, “We’ll call a student strike!” Said, well I turned to Dave and said, “Well we gone do a hell of a lot of organizing to pull this thing off.” Because we were essentially, as a group, powerless in this university. Very powerless.</w:t>
      </w:r>
    </w:p>
    <w:p w:rsidR="00000000" w:rsidDel="00000000" w:rsidP="00000000" w:rsidRDefault="00000000" w:rsidRPr="00000000" w14:paraId="00000041">
      <w:pPr>
        <w:pageBreakBefore w:val="0"/>
        <w:ind w:left="0" w:firstLine="0"/>
        <w:rPr/>
      </w:pPr>
      <w:r w:rsidDel="00000000" w:rsidR="00000000" w:rsidRPr="00000000">
        <w:rPr>
          <w:rtl w:val="0"/>
        </w:rPr>
      </w:r>
    </w:p>
    <w:p w:rsidR="00000000" w:rsidDel="00000000" w:rsidP="00000000" w:rsidRDefault="00000000" w:rsidRPr="00000000" w14:paraId="00000042">
      <w:pPr>
        <w:pageBreakBefore w:val="0"/>
        <w:ind w:left="0" w:firstLine="0"/>
        <w:rPr/>
      </w:pPr>
      <w:r w:rsidDel="00000000" w:rsidR="00000000" w:rsidRPr="00000000">
        <w:rPr>
          <w:rtl w:val="0"/>
        </w:rPr>
        <w:t xml:space="preserve">So, we had a very serious moral issue which we were raising for the university and for society as a whole. And I’m reminded of out- one of out favorite slogans during that period of time which was, “Open it up or shut it down.” Well, we are still banging at the door, still trying to open it up, still trying to get more black people up here and, as my two colleagues who spoke before me indicated, that we’re not doing so well. As a matter of fact we’re being back-slided to go down hill. And why does this- why is it happening? Was the strike really that successful? If you look at it in terms of, “Do we have 10% of Blacks on this campus?” No. We were not successful in doing that. We may never have that many of Blacks on this campus, but we were successful in bringing about some amount of institutional change at the University of Michigan. We have a Black student center now. We have the Monroe Trotter House now, which never existed before then.</w:t>
      </w:r>
    </w:p>
    <w:p w:rsidR="00000000" w:rsidDel="00000000" w:rsidP="00000000" w:rsidRDefault="00000000" w:rsidRPr="00000000" w14:paraId="00000043">
      <w:pPr>
        <w:pageBreakBefore w:val="0"/>
        <w:ind w:left="0" w:firstLine="0"/>
        <w:rPr/>
      </w:pPr>
      <w:r w:rsidDel="00000000" w:rsidR="00000000" w:rsidRPr="00000000">
        <w:rPr>
          <w:rtl w:val="0"/>
        </w:rPr>
      </w:r>
    </w:p>
    <w:p w:rsidR="00000000" w:rsidDel="00000000" w:rsidP="00000000" w:rsidRDefault="00000000" w:rsidRPr="00000000" w14:paraId="00000044">
      <w:pPr>
        <w:pageBreakBefore w:val="0"/>
        <w:ind w:left="0" w:firstLine="0"/>
        <w:rPr/>
      </w:pPr>
      <w:r w:rsidDel="00000000" w:rsidR="00000000" w:rsidRPr="00000000">
        <w:rPr>
          <w:rtl w:val="0"/>
        </w:rPr>
        <w:t xml:space="preserve">As a matter of fact, initially we started out with the history department. In allas, a moderate request, that we wanted Black Studies. We wanted to learn about Black people. Black people made more of a contribution to America than just being slaves, and we want to hear about them. </w:t>
      </w:r>
      <w:commentRangeStart w:id="2"/>
      <w:r w:rsidDel="00000000" w:rsidR="00000000" w:rsidRPr="00000000">
        <w:rPr>
          <w:rtl w:val="0"/>
        </w:rPr>
        <w:t xml:space="preserve">At that time, the director-the chairman-or the dean of the Department of History up here at one of our meetings said, “There’s no such thing as Black history.” Now that was a hell of a slap in the face. Here’s a guy who’s supposed to be- history is his thing. He said, “There’s no such thing as Black History.” Well everybody has history. Now, our history is much richer than just being slaves in America.</w:t>
      </w:r>
      <w:commentRangeEnd w:id="2"/>
      <w:r w:rsidDel="00000000" w:rsidR="00000000" w:rsidRPr="00000000">
        <w:commentReference w:id="2"/>
      </w:r>
      <w:r w:rsidDel="00000000" w:rsidR="00000000" w:rsidRPr="00000000">
        <w:rPr>
          <w:rtl w:val="0"/>
        </w:rPr>
        <w:t xml:space="preserve"> Blacks have fought and died in every war this country has ever fought but it’s never mentioned in history books, never mentioned in the history books. The Battle of the Bulge in World War II were Black troops- never mentioned in the history books. It’s glossed over. And it was this desire to have this information made available to Blacks. Not only because it should’ve been available to Blacks as a natural course of anybody who’s been studying history, but because of the sense of personal worth that one gets from learning that Black people are more than slaves in America-have alway been more than slaves in America-but this is something which has systematically been denied by America. So we were frustrated with that. We couldn't even get them to agree to the fact that we needed some Black studies up here. That we need to have something who’s taught us about the value and the rich traditions of being Black in America. One moderate demand and we were slapped down, “There’s no such thing as Black history.” Now what kind of- that's unbelievable isn’t it?</w:t>
      </w:r>
    </w:p>
    <w:p w:rsidR="00000000" w:rsidDel="00000000" w:rsidP="00000000" w:rsidRDefault="00000000" w:rsidRPr="00000000" w14:paraId="00000045">
      <w:pPr>
        <w:pageBreakBefore w:val="0"/>
        <w:ind w:left="0" w:firstLine="0"/>
        <w:rPr/>
      </w:pPr>
      <w:r w:rsidDel="00000000" w:rsidR="00000000" w:rsidRPr="00000000">
        <w:rPr>
          <w:rtl w:val="0"/>
        </w:rPr>
      </w:r>
    </w:p>
    <w:p w:rsidR="00000000" w:rsidDel="00000000" w:rsidP="00000000" w:rsidRDefault="00000000" w:rsidRPr="00000000" w14:paraId="00000046">
      <w:pPr>
        <w:pageBreakBefore w:val="0"/>
        <w:ind w:left="0" w:firstLine="0"/>
        <w:rPr/>
      </w:pPr>
      <w:r w:rsidDel="00000000" w:rsidR="00000000" w:rsidRPr="00000000">
        <w:rPr>
          <w:rtl w:val="0"/>
        </w:rPr>
        <w:t xml:space="preserve">Now this is 1980, nobody would say that there’s no such thing as Black history now, but 1969 at the University of Michigan the chairman of the history department was saying that there was no such thing as Black history. Now why did he say that? Was there no such thing as Black history? No. Is it that Blacks made no contributions of note to American society? No. What would cause that man to say there was no such thing as Black history? I submit to you that it was due to a basic disrespect and insensitivity by the people who run this university to the Black experience in American; a refusal to recognize that Blacks have made and are continuing to make till this very day a significant contribution to America. So we were shut down there. As my colleagues had said earlier, we began to talk, we began to talk about our frustrations of even  being able to get a moderate concession from the university regarding Blacks. Was this racist? You could define it as that. I would say it was insensitivity and a basic disrespect for Blacks and the Black experience in America and a refusal to recognize that Blacks are more than just slaves in America. So, as a result of these discussions, we began-as my colleagues said before me-to meet in groups and discuss it and talk about how we couldn’t even get the psychology department to make any concessions toward- about Blacks in their studies. We couldn't get Black people hired to teach at this university and it always came down to that one word that seemed to be the escape hatch in the power structure, “We can’t find any qualified Blacks.” Always. That always was it, you can’t find any qualified Blacks. Where are these qualified Blacks? Well they’re around everywhere, but you have to realize coming from a tradition where there was no tradition as far as education was concerned that it was very hard to find Blacks who had acquired the credentials that would make them acceptable to the forces which ran this university. And in closing, so we’ll have some time for questions, I would like to say this: We are just- we are on the beginning of a very long journey, a journey which is going to be ongoing until the millennium arrives. It has not arrived in 1980, it will probably not arrive in 1990. As a matter of fact, most of us in this room will probably never see- live to see the day when the millennium arrives, but that doesn’t mean we don’t struggle. That doesn’t mean we don’t battle. That doesn’t mean we don’t fight. That doesn’t mean we don’t vocalize our dissatisfaction. And in closing, I would say this: dare to struggle, dare to win. </w:t>
      </w:r>
    </w:p>
    <w:p w:rsidR="00000000" w:rsidDel="00000000" w:rsidP="00000000" w:rsidRDefault="00000000" w:rsidRPr="00000000" w14:paraId="00000047">
      <w:pPr>
        <w:pageBreakBefore w:val="0"/>
        <w:rPr/>
      </w:pPr>
      <w:r w:rsidDel="00000000" w:rsidR="00000000" w:rsidRPr="00000000">
        <w:rPr>
          <w:rtl w:val="0"/>
        </w:rPr>
      </w:r>
    </w:p>
    <w:p w:rsidR="00000000" w:rsidDel="00000000" w:rsidP="00000000" w:rsidRDefault="00000000" w:rsidRPr="00000000" w14:paraId="00000048">
      <w:pPr>
        <w:pageBreakBefore w:val="0"/>
        <w:rPr/>
      </w:pPr>
      <w:r w:rsidDel="00000000" w:rsidR="00000000" w:rsidRPr="00000000">
        <w:rPr>
          <w:b w:val="1"/>
          <w:rtl w:val="0"/>
        </w:rPr>
        <w:t xml:space="preserve">Professor Niara Sudarkasa: </w:t>
      </w:r>
      <w:r w:rsidDel="00000000" w:rsidR="00000000" w:rsidRPr="00000000">
        <w:rPr>
          <w:rtl w:val="0"/>
        </w:rPr>
        <w:t xml:space="preserve">I’d like to thank our panel members very much for the presentation. And just before we start the question period, may I please call your attention to the fact-those of you who’ve just come in-that following this panel we will have a discussion of perspectives on BAM from the wider university community with professor’s Allan Smith, Robert Hefner, Dick Mann, and Frank Yates. We also have another panel this evening of students presently enrolled at the university who will discuss from their point of view the challenge of BAM for the 1980s. In 1970, under a different name, I was very privileged to be on the faculty members who was a part of the support group as it were for BAM-alright thank you-and one of the things that I remarked at that particular time, that was not just here and maybe the audience might be interested in it, had to to with the nature of the organization itself that was forged by the student leaders with the assistance of others. I recall that there was a system of communication led primarily by a student by the name of Roger Short that made it possible for any BAM communication to reach all the Black students at the University of Michigan within a matter of an hour or so. I recall also that the students were extremely disciplined. People may not have been </w:t>
      </w:r>
      <w:r w:rsidDel="00000000" w:rsidR="00000000" w:rsidRPr="00000000">
        <w:rPr>
          <w:rtl w:val="0"/>
        </w:rPr>
        <w:t xml:space="preserve">aware of, that</w:t>
      </w:r>
      <w:r w:rsidDel="00000000" w:rsidR="00000000" w:rsidRPr="00000000">
        <w:rPr>
          <w:rtl w:val="0"/>
        </w:rPr>
        <w:t xml:space="preserve"> the BAM negotiating committee and the various BAM support committees met nightly until the wee hours of the morning. Mention has been made already  to the fact that people were detailed to research certain issues on which we had to take positions and so on. And I was just wondering whether Cynthia, Dave, and Ron might want to comment on some of the details on the organization on those that would care to reveal in the course of the question and answer period. It’s not necessarily something they have to do right now but I wanted to bring that up. Are there any questions that relate to that or should they comment on… Yes?</w:t>
      </w:r>
    </w:p>
    <w:p w:rsidR="00000000" w:rsidDel="00000000" w:rsidP="00000000" w:rsidRDefault="00000000" w:rsidRPr="00000000" w14:paraId="00000049">
      <w:pPr>
        <w:pageBreakBefore w:val="0"/>
        <w:rPr/>
      </w:pPr>
      <w:r w:rsidDel="00000000" w:rsidR="00000000" w:rsidRPr="00000000">
        <w:rPr>
          <w:rtl w:val="0"/>
        </w:rPr>
      </w:r>
    </w:p>
    <w:p w:rsidR="00000000" w:rsidDel="00000000" w:rsidP="00000000" w:rsidRDefault="00000000" w:rsidRPr="00000000" w14:paraId="0000004A">
      <w:pPr>
        <w:pageBreakBefore w:val="0"/>
        <w:rPr/>
      </w:pPr>
      <w:r w:rsidDel="00000000" w:rsidR="00000000" w:rsidRPr="00000000">
        <w:rPr>
          <w:b w:val="1"/>
          <w:rtl w:val="0"/>
        </w:rPr>
        <w:t xml:space="preserve">Audience Member: </w:t>
      </w:r>
      <w:r w:rsidDel="00000000" w:rsidR="00000000" w:rsidRPr="00000000">
        <w:rPr>
          <w:rtl w:val="0"/>
        </w:rPr>
        <w:t xml:space="preserve">I got a couple of comments which I’d like the panel to and the audience as well- I’m a socialist group on campus… It’s clear to everybody that with the decline of living standard of Blacks and the declining role and etc. that there are a number of castes that are clearly posed. That is, we must militantly fight to eliminate the race and class bias which is inherent in not only in this university but in society as a whole. So I think that what’s necessary is a fight for free tuition, a fight for open admissions, and a fight for minority recruitment, and a state paid stipend for all because I think that’s the only way you can get large numbers of Blacks and large numbers of poor people in general to get their right to a higher education. Now also that struggle must be linked-the struggle of Blacks in the ghettos and also the struggles of Black and white workers in the plants as well-because you see, I think it was Cynthia talking about the state legislatures and what not, but if you look at it I think the Black Democrats are no more than the lap dogs for the racist Dixiecrats who run the government… I mean take Coleman Young for example who--</w:t>
      </w:r>
    </w:p>
    <w:p w:rsidR="00000000" w:rsidDel="00000000" w:rsidP="00000000" w:rsidRDefault="00000000" w:rsidRPr="00000000" w14:paraId="0000004B">
      <w:pPr>
        <w:pageBreakBefore w:val="0"/>
        <w:rPr/>
      </w:pPr>
      <w:r w:rsidDel="00000000" w:rsidR="00000000" w:rsidRPr="00000000">
        <w:rPr>
          <w:rtl w:val="0"/>
        </w:rPr>
      </w:r>
    </w:p>
    <w:p w:rsidR="00000000" w:rsidDel="00000000" w:rsidP="00000000" w:rsidRDefault="00000000" w:rsidRPr="00000000" w14:paraId="0000004C">
      <w:pPr>
        <w:pageBreakBefore w:val="0"/>
        <w:rPr/>
      </w:pPr>
      <w:r w:rsidDel="00000000" w:rsidR="00000000" w:rsidRPr="00000000">
        <w:rPr>
          <w:b w:val="1"/>
          <w:rtl w:val="0"/>
        </w:rPr>
        <w:t xml:space="preserve">Professor Niara Sudarkasa: </w:t>
      </w:r>
      <w:r w:rsidDel="00000000" w:rsidR="00000000" w:rsidRPr="00000000">
        <w:rPr>
          <w:rtl w:val="0"/>
        </w:rPr>
        <w:t xml:space="preserve">Excuse me, could you make your comment a bit more brief? Could you ask the question?</w:t>
      </w:r>
    </w:p>
    <w:sectPr>
      <w:pgSz w:h="15840" w:w="12240" w:orient="portrait"/>
      <w:pgMar w:bottom="720" w:top="72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Tahir Abdullah" w:id="2" w:date="2023-02-09T20:51:23Z">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Use this</w:t>
      </w:r>
    </w:p>
  </w:comment>
  <w:comment w:author="Tahir Abdullah" w:id="0" w:date="2023-02-09T19:46:48Z">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Use this section in the doc</w:t>
      </w:r>
    </w:p>
  </w:comment>
  <w:comment w:author="Tahir Abdullah" w:id="1" w:date="2023-02-09T20:06:03Z">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Use this segment of video</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bentley.mivideo.it.umich.edu/media/1_s0sjbqv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